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412D" w14:textId="78C6AC5A" w:rsidR="00947A66" w:rsidRPr="00F75ECF" w:rsidRDefault="00D00E2C" w:rsidP="00AB56FA">
      <w:pPr>
        <w:overflowPunct w:val="0"/>
        <w:spacing w:line="240" w:lineRule="auto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/>
          <w:snapToGrid w:val="0"/>
          <w:spacing w:val="0"/>
          <w:kern w:val="0"/>
        </w:rPr>
        <w:t>【</w:t>
      </w:r>
      <w:r w:rsidR="00D43260" w:rsidRPr="00F75ECF">
        <w:rPr>
          <w:rFonts w:ascii="ＭＳ 明朝" w:hAnsi="ＭＳ 明朝"/>
          <w:szCs w:val="21"/>
        </w:rPr>
        <w:t>様式</w:t>
      </w:r>
      <w:r w:rsidR="005D188C">
        <w:rPr>
          <w:rFonts w:ascii="ＭＳ 明朝" w:hAnsi="ＭＳ 明朝"/>
          <w:szCs w:val="21"/>
        </w:rPr>
        <w:t>4</w:t>
      </w:r>
      <w:r w:rsidRPr="00F75ECF">
        <w:rPr>
          <w:rFonts w:ascii="ＭＳ 明朝" w:hAnsi="ＭＳ 明朝"/>
          <w:snapToGrid w:val="0"/>
          <w:spacing w:val="0"/>
          <w:kern w:val="0"/>
        </w:rPr>
        <w:t>】</w:t>
      </w:r>
    </w:p>
    <w:p w14:paraId="1DA35CD3" w14:textId="14209661" w:rsidR="00A5113C" w:rsidRPr="00F75ECF" w:rsidRDefault="00EA423E" w:rsidP="00947A66">
      <w:pPr>
        <w:wordWrap w:val="0"/>
        <w:overflowPunct w:val="0"/>
        <w:spacing w:line="240" w:lineRule="auto"/>
        <w:ind w:right="522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 w:hint="default"/>
          <w:snapToGrid w:val="0"/>
          <w:spacing w:val="0"/>
          <w:kern w:val="0"/>
        </w:rPr>
        <w:t xml:space="preserve">　　</w:t>
      </w:r>
    </w:p>
    <w:p w14:paraId="1F2CDFB3" w14:textId="792E715D" w:rsidR="009C69DE" w:rsidRPr="00F75ECF" w:rsidRDefault="005D56AF" w:rsidP="00566BB9">
      <w:pPr>
        <w:wordWrap w:val="0"/>
        <w:overflowPunct w:val="0"/>
        <w:spacing w:line="240" w:lineRule="auto"/>
        <w:ind w:right="-3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/>
          <w:snapToGrid w:val="0"/>
          <w:spacing w:val="0"/>
          <w:kern w:val="0"/>
        </w:rPr>
        <w:t>令和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FC4E62">
        <w:rPr>
          <w:rFonts w:ascii="ＭＳ 明朝" w:hAnsi="ＭＳ 明朝"/>
          <w:snapToGrid w:val="0"/>
          <w:spacing w:val="0"/>
          <w:kern w:val="0"/>
        </w:rPr>
        <w:t>６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 xml:space="preserve">　年　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 xml:space="preserve">　月　　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>日</w:t>
      </w:r>
    </w:p>
    <w:p w14:paraId="06266F8B" w14:textId="77777777" w:rsidR="00114B3E" w:rsidRPr="00F75ECF" w:rsidRDefault="00114B3E" w:rsidP="00566BB9">
      <w:pPr>
        <w:wordWrap w:val="0"/>
        <w:overflowPunct w:val="0"/>
        <w:spacing w:line="240" w:lineRule="auto"/>
        <w:jc w:val="left"/>
        <w:rPr>
          <w:rFonts w:ascii="ＭＳ 明朝" w:hAnsi="ＭＳ 明朝" w:hint="default"/>
          <w:snapToGrid w:val="0"/>
          <w:spacing w:val="0"/>
          <w:kern w:val="0"/>
        </w:rPr>
      </w:pPr>
    </w:p>
    <w:p w14:paraId="69FEE03B" w14:textId="00D2E731" w:rsidR="005E0288" w:rsidRPr="000B75B8" w:rsidRDefault="001B6DF7" w:rsidP="00D60A82">
      <w:pPr>
        <w:overflowPunct w:val="0"/>
        <w:spacing w:line="240" w:lineRule="auto"/>
        <w:jc w:val="center"/>
        <w:rPr>
          <w:rFonts w:ascii="ＭＳ 明朝" w:hAnsi="ＭＳ 明朝" w:hint="default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w:t>大分DC臼杵バス旅行誘致</w:t>
      </w:r>
      <w:r w:rsidR="000D53D1" w:rsidRPr="000B75B8">
        <w:rPr>
          <w:rFonts w:ascii="ＭＳ 明朝" w:hAnsi="ＭＳ 明朝"/>
          <w:noProof/>
          <w:sz w:val="28"/>
          <w:szCs w:val="28"/>
        </w:rPr>
        <w:t>キャンペーン</w:t>
      </w:r>
    </w:p>
    <w:p w14:paraId="5C4C6F24" w14:textId="4B770268" w:rsidR="009C69DE" w:rsidRPr="00F75ECF" w:rsidRDefault="005E0288" w:rsidP="00D60A82">
      <w:pPr>
        <w:overflowPunct w:val="0"/>
        <w:spacing w:line="240" w:lineRule="auto"/>
        <w:jc w:val="center"/>
        <w:rPr>
          <w:rFonts w:hint="default"/>
          <w:sz w:val="28"/>
          <w:szCs w:val="28"/>
        </w:rPr>
      </w:pPr>
      <w:r w:rsidRPr="00F75ECF">
        <w:rPr>
          <w:sz w:val="28"/>
          <w:szCs w:val="28"/>
        </w:rPr>
        <w:t>旅行商品割引</w:t>
      </w:r>
      <w:r w:rsidR="000D53D1">
        <w:rPr>
          <w:sz w:val="28"/>
          <w:szCs w:val="28"/>
        </w:rPr>
        <w:t xml:space="preserve">支援　</w:t>
      </w:r>
      <w:r w:rsidR="001C05AB">
        <w:rPr>
          <w:sz w:val="28"/>
          <w:szCs w:val="28"/>
        </w:rPr>
        <w:t>旅行業登録</w:t>
      </w:r>
      <w:r w:rsidR="00072056">
        <w:rPr>
          <w:sz w:val="28"/>
          <w:szCs w:val="28"/>
        </w:rPr>
        <w:t>票</w:t>
      </w:r>
      <w:r w:rsidR="000F7323">
        <w:rPr>
          <w:sz w:val="28"/>
          <w:szCs w:val="28"/>
        </w:rPr>
        <w:t>添付</w:t>
      </w:r>
      <w:r w:rsidR="001C05AB">
        <w:rPr>
          <w:sz w:val="28"/>
          <w:szCs w:val="28"/>
        </w:rPr>
        <w:t>台紙</w:t>
      </w:r>
    </w:p>
    <w:p w14:paraId="533C7052" w14:textId="66B09F58" w:rsidR="0024697E" w:rsidRDefault="0024697E" w:rsidP="0024697E">
      <w:pPr>
        <w:rPr>
          <w:rFonts w:ascii="ＭＳ Ｐ明朝" w:eastAsia="ＭＳ Ｐ明朝" w:hAnsi="ＭＳ Ｐ明朝" w:hint="default"/>
          <w:sz w:val="22"/>
          <w:szCs w:val="22"/>
        </w:rPr>
      </w:pPr>
    </w:p>
    <w:p w14:paraId="4629241A" w14:textId="420C233C" w:rsidR="00B06D95" w:rsidRPr="001C05AB" w:rsidRDefault="001C05AB" w:rsidP="001C05AB">
      <w:pPr>
        <w:pStyle w:val="a3"/>
        <w:jc w:val="both"/>
        <w:rPr>
          <w:rFonts w:hint="default"/>
          <w:snapToGrid w:val="0"/>
          <w:sz w:val="22"/>
          <w:szCs w:val="22"/>
          <w:u w:val="single"/>
        </w:rPr>
      </w:pPr>
      <w:r w:rsidRPr="001C05AB">
        <w:rPr>
          <w:snapToGrid w:val="0"/>
          <w:sz w:val="22"/>
          <w:szCs w:val="22"/>
          <w:u w:val="single"/>
        </w:rPr>
        <w:t>旅行会社名：</w:t>
      </w:r>
      <w:r>
        <w:rPr>
          <w:snapToGrid w:val="0"/>
          <w:sz w:val="22"/>
          <w:szCs w:val="22"/>
          <w:u w:val="single"/>
        </w:rPr>
        <w:t xml:space="preserve">　　　　　　　　　　　　　　　</w:t>
      </w:r>
    </w:p>
    <w:p w14:paraId="127D16E9" w14:textId="72504FDB" w:rsidR="001C05AB" w:rsidRDefault="001C05AB" w:rsidP="001C05AB">
      <w:pPr>
        <w:rPr>
          <w:rFonts w:hint="default"/>
        </w:rPr>
      </w:pPr>
    </w:p>
    <w:p w14:paraId="7F792E88" w14:textId="0E14819E" w:rsidR="001C05AB" w:rsidRDefault="00072056" w:rsidP="001C05AB">
      <w:pPr>
        <w:rPr>
          <w:rFonts w:hint="default"/>
        </w:rPr>
      </w:pPr>
      <w:r>
        <w:rPr>
          <w:rFonts w:ascii="ＭＳ Ｐ明朝" w:eastAsia="ＭＳ Ｐ明朝" w:hAnsi="ＭＳ Ｐ明朝" w:hint="defaul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637C77" wp14:editId="43BD4405">
                <wp:simplePos x="0" y="0"/>
                <wp:positionH relativeFrom="margin">
                  <wp:align>right</wp:align>
                </wp:positionH>
                <wp:positionV relativeFrom="paragraph">
                  <wp:posOffset>136524</wp:posOffset>
                </wp:positionV>
                <wp:extent cx="6381750" cy="73628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7362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525D6" id="正方形/長方形 1" o:spid="_x0000_s1026" style="position:absolute;left:0;text-align:left;margin-left:451.3pt;margin-top:10.75pt;width:502.5pt;height:579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" filled="f" strokecolor="black [3213]" strokeweight=".5pt">
                <w10:wrap anchorx="margin"/>
              </v:rect>
            </w:pict>
          </mc:Fallback>
        </mc:AlternateContent>
      </w:r>
    </w:p>
    <w:p w14:paraId="3A1F9A44" w14:textId="48A4C831" w:rsidR="001C05AB" w:rsidRDefault="00072056" w:rsidP="00072056">
      <w:pPr>
        <w:ind w:firstLineChars="500" w:firstLine="1180"/>
        <w:rPr>
          <w:rFonts w:hint="default"/>
        </w:rPr>
      </w:pPr>
      <w:r>
        <w:t>※ここに</w:t>
      </w:r>
      <w:r w:rsidR="000F7323">
        <w:t>添付</w:t>
      </w:r>
      <w:r>
        <w:t>してください</w:t>
      </w:r>
    </w:p>
    <w:p w14:paraId="3A140277" w14:textId="409164D3" w:rsidR="001C05AB" w:rsidRDefault="00072056" w:rsidP="001C05AB">
      <w:pPr>
        <w:rPr>
          <w:rFonts w:hint="default"/>
        </w:rPr>
      </w:pPr>
      <w:r>
        <w:rPr>
          <w:rFonts w:hint="default"/>
          <w:noProof/>
        </w:rPr>
        <w:drawing>
          <wp:anchor distT="0" distB="0" distL="114300" distR="114300" simplePos="0" relativeHeight="251661312" behindDoc="0" locked="0" layoutInCell="1" allowOverlap="1" wp14:anchorId="59064B62" wp14:editId="4EE74171">
            <wp:simplePos x="0" y="0"/>
            <wp:positionH relativeFrom="margin">
              <wp:posOffset>773430</wp:posOffset>
            </wp:positionH>
            <wp:positionV relativeFrom="paragraph">
              <wp:posOffset>56515</wp:posOffset>
            </wp:positionV>
            <wp:extent cx="4848225" cy="1676400"/>
            <wp:effectExtent l="0" t="0" r="9525" b="0"/>
            <wp:wrapNone/>
            <wp:docPr id="2" name="図 2" descr="登録票１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登録票１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482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DA148C4" w14:textId="0F7168B0" w:rsidR="001C05AB" w:rsidRDefault="001C05AB" w:rsidP="001C05AB">
      <w:pPr>
        <w:rPr>
          <w:rFonts w:hint="default"/>
        </w:rPr>
      </w:pPr>
    </w:p>
    <w:p w14:paraId="0CC9E77B" w14:textId="38C20E5C" w:rsidR="001C05AB" w:rsidRDefault="001C05AB" w:rsidP="001C05AB">
      <w:pPr>
        <w:rPr>
          <w:rFonts w:hint="default"/>
        </w:rPr>
      </w:pPr>
    </w:p>
    <w:p w14:paraId="07ADAD80" w14:textId="2CE5C551" w:rsidR="001C05AB" w:rsidRDefault="001C05AB" w:rsidP="001C05AB">
      <w:pPr>
        <w:rPr>
          <w:rFonts w:hint="default"/>
        </w:rPr>
      </w:pPr>
    </w:p>
    <w:p w14:paraId="05CF88A6" w14:textId="05BA0214" w:rsidR="001C05AB" w:rsidRDefault="001C05AB" w:rsidP="001C05AB">
      <w:pPr>
        <w:rPr>
          <w:rFonts w:hint="default"/>
        </w:rPr>
      </w:pPr>
    </w:p>
    <w:p w14:paraId="4BEE6E77" w14:textId="338815E0" w:rsidR="001C05AB" w:rsidRPr="001C05AB" w:rsidRDefault="001C05AB" w:rsidP="001C05AB">
      <w:pPr>
        <w:rPr>
          <w:rFonts w:hint="default"/>
        </w:rPr>
      </w:pPr>
    </w:p>
    <w:sectPr w:rsidR="001C05AB" w:rsidRPr="001C05AB" w:rsidSect="004F5994">
      <w:pgSz w:w="12240" w:h="15840" w:code="1"/>
      <w:pgMar w:top="567" w:right="1077" w:bottom="567" w:left="1077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D7A5" w14:textId="77777777" w:rsidR="00830127" w:rsidRDefault="00830127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15DFE120" w14:textId="77777777" w:rsidR="00830127" w:rsidRDefault="00830127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D61" w14:textId="77777777" w:rsidR="00830127" w:rsidRDefault="00830127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3F7AC14F" w14:textId="77777777" w:rsidR="00830127" w:rsidRDefault="00830127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E533E"/>
    <w:multiLevelType w:val="hybridMultilevel"/>
    <w:tmpl w:val="9B5CC83C"/>
    <w:lvl w:ilvl="0" w:tplc="24041B66">
      <w:numFmt w:val="bullet"/>
      <w:lvlText w:val="-"/>
      <w:lvlJc w:val="left"/>
      <w:pPr>
        <w:ind w:left="112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1" w15:restartNumberingAfterBreak="0">
    <w:nsid w:val="523B65C8"/>
    <w:multiLevelType w:val="hybridMultilevel"/>
    <w:tmpl w:val="D916A15A"/>
    <w:lvl w:ilvl="0" w:tplc="FB769648">
      <w:start w:val="5"/>
      <w:numFmt w:val="bullet"/>
      <w:lvlText w:val="□"/>
      <w:lvlJc w:val="left"/>
      <w:pPr>
        <w:ind w:left="12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754A7480"/>
    <w:multiLevelType w:val="hybridMultilevel"/>
    <w:tmpl w:val="3AA67C28"/>
    <w:lvl w:ilvl="0" w:tplc="6CE4BF40"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  <w:sz w:val="28"/>
        <w:szCs w:val="28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58754229">
    <w:abstractNumId w:val="2"/>
  </w:num>
  <w:num w:numId="2" w16cid:durableId="1240411441">
    <w:abstractNumId w:val="1"/>
  </w:num>
  <w:num w:numId="3" w16cid:durableId="194518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DE"/>
    <w:rsid w:val="00004D09"/>
    <w:rsid w:val="00006926"/>
    <w:rsid w:val="000143C0"/>
    <w:rsid w:val="0002618F"/>
    <w:rsid w:val="00052B20"/>
    <w:rsid w:val="000578BE"/>
    <w:rsid w:val="00072056"/>
    <w:rsid w:val="00073AE9"/>
    <w:rsid w:val="0009167A"/>
    <w:rsid w:val="000A2BFE"/>
    <w:rsid w:val="000A362E"/>
    <w:rsid w:val="000B75B8"/>
    <w:rsid w:val="000C6972"/>
    <w:rsid w:val="000D53D1"/>
    <w:rsid w:val="000E453C"/>
    <w:rsid w:val="000F3B48"/>
    <w:rsid w:val="000F7323"/>
    <w:rsid w:val="0011236C"/>
    <w:rsid w:val="00114B3E"/>
    <w:rsid w:val="0012644A"/>
    <w:rsid w:val="00133614"/>
    <w:rsid w:val="00154429"/>
    <w:rsid w:val="001555F5"/>
    <w:rsid w:val="00197FDB"/>
    <w:rsid w:val="001A6244"/>
    <w:rsid w:val="001B5918"/>
    <w:rsid w:val="001B6DF7"/>
    <w:rsid w:val="001C05AB"/>
    <w:rsid w:val="001D4121"/>
    <w:rsid w:val="001F689D"/>
    <w:rsid w:val="00212BA8"/>
    <w:rsid w:val="002271F1"/>
    <w:rsid w:val="00231E44"/>
    <w:rsid w:val="00234585"/>
    <w:rsid w:val="0024697E"/>
    <w:rsid w:val="00247F3F"/>
    <w:rsid w:val="0025619E"/>
    <w:rsid w:val="00270429"/>
    <w:rsid w:val="00276F02"/>
    <w:rsid w:val="002866BE"/>
    <w:rsid w:val="002C035E"/>
    <w:rsid w:val="002C5ED4"/>
    <w:rsid w:val="002C6D09"/>
    <w:rsid w:val="002E68FF"/>
    <w:rsid w:val="003048F9"/>
    <w:rsid w:val="00307289"/>
    <w:rsid w:val="003148E8"/>
    <w:rsid w:val="00351FE5"/>
    <w:rsid w:val="0038609A"/>
    <w:rsid w:val="00411AF3"/>
    <w:rsid w:val="00447FF5"/>
    <w:rsid w:val="00454B20"/>
    <w:rsid w:val="00461678"/>
    <w:rsid w:val="00464624"/>
    <w:rsid w:val="004676E6"/>
    <w:rsid w:val="004954B5"/>
    <w:rsid w:val="004978DA"/>
    <w:rsid w:val="004A1D55"/>
    <w:rsid w:val="004B1612"/>
    <w:rsid w:val="004C1408"/>
    <w:rsid w:val="004D5A7E"/>
    <w:rsid w:val="004E05BC"/>
    <w:rsid w:val="004E5881"/>
    <w:rsid w:val="004F5994"/>
    <w:rsid w:val="004F7003"/>
    <w:rsid w:val="004F7ADA"/>
    <w:rsid w:val="005048B5"/>
    <w:rsid w:val="00505904"/>
    <w:rsid w:val="00512BF2"/>
    <w:rsid w:val="0052289F"/>
    <w:rsid w:val="0053453B"/>
    <w:rsid w:val="00566BB9"/>
    <w:rsid w:val="00571412"/>
    <w:rsid w:val="0057583E"/>
    <w:rsid w:val="00576838"/>
    <w:rsid w:val="00581993"/>
    <w:rsid w:val="005A6506"/>
    <w:rsid w:val="005B67EE"/>
    <w:rsid w:val="005D188C"/>
    <w:rsid w:val="005D56AF"/>
    <w:rsid w:val="005D7456"/>
    <w:rsid w:val="005E0288"/>
    <w:rsid w:val="005E0821"/>
    <w:rsid w:val="005E09B6"/>
    <w:rsid w:val="005E6ECA"/>
    <w:rsid w:val="005E7683"/>
    <w:rsid w:val="00692C22"/>
    <w:rsid w:val="006B0CBA"/>
    <w:rsid w:val="006D04C2"/>
    <w:rsid w:val="006D7B0D"/>
    <w:rsid w:val="00733765"/>
    <w:rsid w:val="00735868"/>
    <w:rsid w:val="007658D6"/>
    <w:rsid w:val="00781F64"/>
    <w:rsid w:val="007B4BE9"/>
    <w:rsid w:val="00810C43"/>
    <w:rsid w:val="00830127"/>
    <w:rsid w:val="008806A8"/>
    <w:rsid w:val="008928D9"/>
    <w:rsid w:val="0089341C"/>
    <w:rsid w:val="008B4961"/>
    <w:rsid w:val="00913B9E"/>
    <w:rsid w:val="00922A42"/>
    <w:rsid w:val="00926481"/>
    <w:rsid w:val="009416B3"/>
    <w:rsid w:val="009476AE"/>
    <w:rsid w:val="00947A66"/>
    <w:rsid w:val="00957D23"/>
    <w:rsid w:val="00974D5C"/>
    <w:rsid w:val="0098796A"/>
    <w:rsid w:val="00995DA6"/>
    <w:rsid w:val="009C1C12"/>
    <w:rsid w:val="009C69DE"/>
    <w:rsid w:val="009E2FEE"/>
    <w:rsid w:val="00A24FB2"/>
    <w:rsid w:val="00A25955"/>
    <w:rsid w:val="00A5113C"/>
    <w:rsid w:val="00A55752"/>
    <w:rsid w:val="00A623FE"/>
    <w:rsid w:val="00A86964"/>
    <w:rsid w:val="00AA46FE"/>
    <w:rsid w:val="00AA7F14"/>
    <w:rsid w:val="00AB56FA"/>
    <w:rsid w:val="00AB5A76"/>
    <w:rsid w:val="00AB7BF1"/>
    <w:rsid w:val="00AD6C7F"/>
    <w:rsid w:val="00AE7104"/>
    <w:rsid w:val="00B06D95"/>
    <w:rsid w:val="00B33732"/>
    <w:rsid w:val="00B340D2"/>
    <w:rsid w:val="00B36DF8"/>
    <w:rsid w:val="00B63ACF"/>
    <w:rsid w:val="00B968F6"/>
    <w:rsid w:val="00B975A9"/>
    <w:rsid w:val="00BB6453"/>
    <w:rsid w:val="00BD48A7"/>
    <w:rsid w:val="00BD4AB4"/>
    <w:rsid w:val="00BF1B47"/>
    <w:rsid w:val="00C50AE0"/>
    <w:rsid w:val="00C62B31"/>
    <w:rsid w:val="00C77AA3"/>
    <w:rsid w:val="00C83BE2"/>
    <w:rsid w:val="00C931EC"/>
    <w:rsid w:val="00CA077B"/>
    <w:rsid w:val="00CC166C"/>
    <w:rsid w:val="00CC3E6B"/>
    <w:rsid w:val="00CD11B4"/>
    <w:rsid w:val="00D00E2C"/>
    <w:rsid w:val="00D21819"/>
    <w:rsid w:val="00D2704E"/>
    <w:rsid w:val="00D43260"/>
    <w:rsid w:val="00D60A82"/>
    <w:rsid w:val="00D6110C"/>
    <w:rsid w:val="00DA5736"/>
    <w:rsid w:val="00DA6666"/>
    <w:rsid w:val="00DB2657"/>
    <w:rsid w:val="00DB4A8A"/>
    <w:rsid w:val="00DF170A"/>
    <w:rsid w:val="00E45E55"/>
    <w:rsid w:val="00E5707C"/>
    <w:rsid w:val="00E6172C"/>
    <w:rsid w:val="00E721BA"/>
    <w:rsid w:val="00EA423E"/>
    <w:rsid w:val="00EF0BD5"/>
    <w:rsid w:val="00EF3BCB"/>
    <w:rsid w:val="00EF3FD0"/>
    <w:rsid w:val="00F121DF"/>
    <w:rsid w:val="00F15B05"/>
    <w:rsid w:val="00F36671"/>
    <w:rsid w:val="00F51933"/>
    <w:rsid w:val="00F51E54"/>
    <w:rsid w:val="00F75ECF"/>
    <w:rsid w:val="00F92FE0"/>
    <w:rsid w:val="00FA44D1"/>
    <w:rsid w:val="00FB4E41"/>
    <w:rsid w:val="00FC3B73"/>
    <w:rsid w:val="00FC4E62"/>
    <w:rsid w:val="00FD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3390940D"/>
  <w15:docId w15:val="{C8460648-A8E6-4102-9684-1DF5707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Revision"/>
    <w:hidden/>
    <w:uiPriority w:val="99"/>
    <w:semiHidden/>
    <w:rsid w:val="00AB56FA"/>
    <w:rPr>
      <w:rFonts w:eastAsia="ＭＳ 明朝" w:hint="eastAsia"/>
      <w:spacing w:val="13"/>
      <w:kern w:val="2"/>
      <w:sz w:val="21"/>
    </w:rPr>
  </w:style>
  <w:style w:type="paragraph" w:styleId="af0">
    <w:name w:val="List Paragraph"/>
    <w:basedOn w:val="a"/>
    <w:uiPriority w:val="34"/>
    <w:qFormat/>
    <w:rsid w:val="005E0288"/>
    <w:pPr>
      <w:overflowPunct w:val="0"/>
      <w:autoSpaceDE/>
      <w:autoSpaceDN/>
      <w:spacing w:line="240" w:lineRule="auto"/>
      <w:ind w:leftChars="400" w:left="840"/>
      <w:textAlignment w:val="baseline"/>
    </w:pPr>
    <w:rPr>
      <w:rFonts w:ascii="ＭＳ 明朝" w:hAnsi="ＭＳ 明朝" w:cs="ＭＳ 明朝"/>
      <w:color w:val="000000"/>
      <w:spacing w:val="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B55A6C-687D-4ADF-9D8C-D5B8AC1B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KANKOU USUKI</cp:lastModifiedBy>
  <cp:revision>30</cp:revision>
  <cp:lastPrinted>2022-06-29T05:37:00Z</cp:lastPrinted>
  <dcterms:created xsi:type="dcterms:W3CDTF">2021-06-08T11:40:00Z</dcterms:created>
  <dcterms:modified xsi:type="dcterms:W3CDTF">2023-11-30T00:57:00Z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