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9325F" w14:textId="5097B6D4" w:rsidR="00873658" w:rsidRDefault="00873658" w:rsidP="00873658">
      <w:pPr>
        <w:snapToGrid w:val="0"/>
        <w:jc w:val="right"/>
        <w:rPr>
          <w:rFonts w:ascii="ＭＳ Ｐ明朝" w:eastAsia="ＭＳ Ｐ明朝" w:hAnsi="ＭＳ Ｐ明朝" w:hint="default"/>
          <w:noProof/>
          <w:color w:val="auto"/>
          <w:sz w:val="21"/>
          <w:szCs w:val="21"/>
        </w:rPr>
      </w:pPr>
      <w:r w:rsidRPr="00A3424C">
        <w:rPr>
          <w:rFonts w:ascii="ＭＳ Ｐ明朝" w:eastAsia="ＭＳ Ｐ明朝" w:hAnsi="ＭＳ Ｐ明朝"/>
          <w:noProof/>
          <w:color w:val="auto"/>
          <w:sz w:val="21"/>
          <w:szCs w:val="21"/>
        </w:rPr>
        <w:t>【様式</w:t>
      </w:r>
      <w:r w:rsidR="00411A92">
        <w:rPr>
          <w:rFonts w:ascii="ＭＳ Ｐ明朝" w:eastAsia="ＭＳ Ｐ明朝" w:hAnsi="ＭＳ Ｐ明朝"/>
          <w:noProof/>
          <w:color w:val="auto"/>
          <w:sz w:val="21"/>
          <w:szCs w:val="21"/>
        </w:rPr>
        <w:t>1</w:t>
      </w:r>
      <w:r w:rsidRPr="00A3424C">
        <w:rPr>
          <w:rFonts w:ascii="ＭＳ Ｐ明朝" w:eastAsia="ＭＳ Ｐ明朝" w:hAnsi="ＭＳ Ｐ明朝"/>
          <w:noProof/>
          <w:color w:val="auto"/>
          <w:sz w:val="21"/>
          <w:szCs w:val="21"/>
        </w:rPr>
        <w:t>】</w:t>
      </w:r>
    </w:p>
    <w:p w14:paraId="424DC86A" w14:textId="254D8753" w:rsidR="00A3424C" w:rsidRPr="00A3424C" w:rsidRDefault="000B6362" w:rsidP="00873658">
      <w:pPr>
        <w:snapToGrid w:val="0"/>
        <w:jc w:val="right"/>
        <w:rPr>
          <w:rFonts w:ascii="ＭＳ Ｐ明朝" w:eastAsia="ＭＳ Ｐ明朝" w:hAnsi="ＭＳ Ｐ明朝" w:hint="default"/>
          <w:noProof/>
          <w:color w:val="auto"/>
          <w:sz w:val="21"/>
          <w:szCs w:val="21"/>
        </w:rPr>
      </w:pPr>
      <w:r>
        <w:rPr>
          <w:rFonts w:ascii="ＭＳ Ｐ明朝" w:eastAsia="ＭＳ Ｐ明朝" w:hAnsi="ＭＳ Ｐ明朝"/>
          <w:noProof/>
          <w:color w:val="auto"/>
          <w:sz w:val="21"/>
          <w:szCs w:val="21"/>
        </w:rPr>
        <w:t>旅行事業者</w:t>
      </w:r>
      <w:r w:rsidR="00A3424C">
        <w:rPr>
          <w:rFonts w:ascii="ＭＳ Ｐ明朝" w:eastAsia="ＭＳ Ｐ明朝" w:hAnsi="ＭＳ Ｐ明朝"/>
          <w:noProof/>
          <w:color w:val="auto"/>
          <w:sz w:val="21"/>
          <w:szCs w:val="21"/>
        </w:rPr>
        <w:t>用</w:t>
      </w:r>
    </w:p>
    <w:p w14:paraId="0385803D" w14:textId="77777777" w:rsidR="00B65077" w:rsidRPr="000B6362" w:rsidRDefault="00B65077" w:rsidP="00873658">
      <w:pPr>
        <w:snapToGrid w:val="0"/>
        <w:jc w:val="right"/>
        <w:rPr>
          <w:rFonts w:ascii="ＭＳ Ｐ明朝" w:eastAsia="ＭＳ Ｐ明朝" w:hAnsi="ＭＳ Ｐ明朝" w:hint="default"/>
          <w:noProof/>
          <w:color w:val="auto"/>
          <w:sz w:val="21"/>
          <w:szCs w:val="21"/>
        </w:rPr>
      </w:pPr>
    </w:p>
    <w:p w14:paraId="7E2EBAF7" w14:textId="6B3C2FB4" w:rsidR="008B3484" w:rsidRDefault="00B74C6A" w:rsidP="0007309D">
      <w:pPr>
        <w:snapToGrid w:val="0"/>
        <w:jc w:val="center"/>
        <w:rPr>
          <w:rFonts w:ascii="ＭＳ Ｐ明朝" w:eastAsia="ＭＳ Ｐ明朝" w:hAnsi="ＭＳ Ｐ明朝" w:hint="default"/>
          <w:noProof/>
          <w:color w:val="auto"/>
          <w:sz w:val="28"/>
          <w:szCs w:val="28"/>
        </w:rPr>
      </w:pPr>
      <w:r>
        <w:rPr>
          <w:rFonts w:ascii="ＭＳ Ｐ明朝" w:eastAsia="ＭＳ Ｐ明朝" w:hAnsi="ＭＳ Ｐ明朝"/>
          <w:noProof/>
          <w:color w:val="auto"/>
          <w:sz w:val="28"/>
          <w:szCs w:val="28"/>
        </w:rPr>
        <w:t>大分DC臼杵バス旅行誘致</w:t>
      </w:r>
      <w:r w:rsidR="008079A4" w:rsidRPr="00A3424C">
        <w:rPr>
          <w:rFonts w:ascii="ＭＳ Ｐ明朝" w:eastAsia="ＭＳ Ｐ明朝" w:hAnsi="ＭＳ Ｐ明朝"/>
          <w:noProof/>
          <w:color w:val="auto"/>
          <w:sz w:val="28"/>
          <w:szCs w:val="28"/>
        </w:rPr>
        <w:t>キャンペーン</w:t>
      </w:r>
    </w:p>
    <w:p w14:paraId="64BED9F3" w14:textId="427370B1" w:rsidR="005D5CBC" w:rsidRPr="00A3424C" w:rsidRDefault="002C19E3" w:rsidP="008B3484">
      <w:pPr>
        <w:snapToGrid w:val="0"/>
        <w:jc w:val="center"/>
        <w:rPr>
          <w:rFonts w:ascii="ＭＳ Ｐ明朝" w:eastAsia="ＭＳ Ｐ明朝" w:hAnsi="ＭＳ Ｐ明朝" w:hint="default"/>
          <w:noProof/>
          <w:color w:val="auto"/>
          <w:sz w:val="28"/>
          <w:szCs w:val="28"/>
        </w:rPr>
      </w:pPr>
      <w:r w:rsidRPr="00A3424C">
        <w:rPr>
          <w:rFonts w:ascii="ＭＳ Ｐ明朝" w:eastAsia="ＭＳ Ｐ明朝" w:hAnsi="ＭＳ Ｐ明朝"/>
          <w:noProof/>
          <w:color w:val="auto"/>
          <w:sz w:val="28"/>
          <w:szCs w:val="28"/>
        </w:rPr>
        <w:t>取扱</w:t>
      </w:r>
      <w:r w:rsidR="000B6362">
        <w:rPr>
          <w:rFonts w:ascii="ＭＳ Ｐ明朝" w:eastAsia="ＭＳ Ｐ明朝" w:hAnsi="ＭＳ Ｐ明朝"/>
          <w:noProof/>
          <w:color w:val="auto"/>
          <w:sz w:val="28"/>
          <w:szCs w:val="28"/>
        </w:rPr>
        <w:t>旅行事業者</w:t>
      </w:r>
      <w:r w:rsidR="00592A73" w:rsidRPr="00A3424C">
        <w:rPr>
          <w:rFonts w:ascii="ＭＳ Ｐ明朝" w:eastAsia="ＭＳ Ｐ明朝" w:hAnsi="ＭＳ Ｐ明朝"/>
          <w:noProof/>
          <w:color w:val="auto"/>
          <w:sz w:val="28"/>
          <w:szCs w:val="28"/>
        </w:rPr>
        <w:t>登録に係る意向</w:t>
      </w:r>
      <w:r w:rsidR="001F015D" w:rsidRPr="00A3424C">
        <w:rPr>
          <w:rFonts w:ascii="ＭＳ Ｐ明朝" w:eastAsia="ＭＳ Ｐ明朝" w:hAnsi="ＭＳ Ｐ明朝"/>
          <w:noProof/>
          <w:color w:val="auto"/>
          <w:sz w:val="28"/>
          <w:szCs w:val="28"/>
        </w:rPr>
        <w:t>確認書</w:t>
      </w:r>
    </w:p>
    <w:p w14:paraId="08BC2063" w14:textId="168B67D2" w:rsidR="00E73E07" w:rsidRPr="008B3484" w:rsidRDefault="00E73E07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</w:p>
    <w:p w14:paraId="7D1A9497" w14:textId="7FC3529F" w:rsidR="0007309D" w:rsidRPr="00A3424C" w:rsidRDefault="0007309D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</w:p>
    <w:p w14:paraId="42F81F9D" w14:textId="2662F751" w:rsidR="0007309D" w:rsidRPr="00A3424C" w:rsidRDefault="0007309D" w:rsidP="0007309D">
      <w:pPr>
        <w:snapToGrid w:val="0"/>
        <w:jc w:val="right"/>
        <w:rPr>
          <w:rFonts w:ascii="ＭＳ Ｐ明朝" w:eastAsia="ＭＳ Ｐ明朝" w:hAnsi="ＭＳ Ｐ明朝" w:hint="default"/>
          <w:noProof/>
          <w:color w:val="auto"/>
          <w:szCs w:val="22"/>
        </w:rPr>
      </w:pPr>
      <w:r w:rsidRPr="00A3424C">
        <w:rPr>
          <w:rFonts w:ascii="ＭＳ Ｐ明朝" w:eastAsia="ＭＳ Ｐ明朝" w:hAnsi="ＭＳ Ｐ明朝"/>
          <w:noProof/>
          <w:color w:val="auto"/>
          <w:szCs w:val="22"/>
        </w:rPr>
        <w:t>令和</w:t>
      </w:r>
      <w:r w:rsidRPr="00A3424C">
        <w:rPr>
          <w:rFonts w:ascii="ＭＳ Ｐ明朝" w:eastAsia="ＭＳ Ｐ明朝" w:hAnsi="ＭＳ Ｐ明朝" w:hint="default"/>
          <w:noProof/>
          <w:color w:val="auto"/>
          <w:szCs w:val="22"/>
        </w:rPr>
        <w:t xml:space="preserve"> </w:t>
      </w:r>
      <w:r w:rsidR="00B74C6A">
        <w:rPr>
          <w:rFonts w:ascii="ＭＳ Ｐ明朝" w:eastAsia="ＭＳ Ｐ明朝" w:hAnsi="ＭＳ Ｐ明朝"/>
          <w:noProof/>
          <w:color w:val="auto"/>
          <w:szCs w:val="22"/>
        </w:rPr>
        <w:t>6</w:t>
      </w:r>
      <w:r w:rsidRPr="00A3424C">
        <w:rPr>
          <w:rFonts w:ascii="ＭＳ Ｐ明朝" w:eastAsia="ＭＳ Ｐ明朝" w:hAnsi="ＭＳ Ｐ明朝" w:hint="default"/>
          <w:noProof/>
          <w:color w:val="auto"/>
          <w:szCs w:val="22"/>
        </w:rPr>
        <w:t xml:space="preserve"> 年　　月　　日</w:t>
      </w:r>
    </w:p>
    <w:p w14:paraId="43E1AA65" w14:textId="5578F279" w:rsidR="0007309D" w:rsidRPr="00A3424C" w:rsidRDefault="008B3484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  <w:r>
        <w:rPr>
          <w:rFonts w:ascii="ＭＳ Ｐ明朝" w:eastAsia="ＭＳ Ｐ明朝" w:hAnsi="ＭＳ Ｐ明朝"/>
          <w:noProof/>
          <w:color w:val="auto"/>
          <w:szCs w:val="22"/>
        </w:rPr>
        <w:t>臼杵市観光協会</w:t>
      </w:r>
      <w:r w:rsidR="0007309D" w:rsidRPr="00A3424C">
        <w:rPr>
          <w:rFonts w:ascii="ＭＳ Ｐ明朝" w:eastAsia="ＭＳ Ｐ明朝" w:hAnsi="ＭＳ Ｐ明朝"/>
          <w:noProof/>
          <w:color w:val="auto"/>
          <w:szCs w:val="22"/>
        </w:rPr>
        <w:t xml:space="preserve">　殿</w:t>
      </w:r>
    </w:p>
    <w:p w14:paraId="261A74DF" w14:textId="77777777" w:rsidR="0007309D" w:rsidRPr="00A3424C" w:rsidRDefault="0007309D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</w:p>
    <w:p w14:paraId="222BB09E" w14:textId="0D5AE76D" w:rsidR="0007309D" w:rsidRDefault="0007309D" w:rsidP="008B3484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</w:p>
    <w:p w14:paraId="71D7B065" w14:textId="736CF379" w:rsidR="008B3484" w:rsidRDefault="008B3484" w:rsidP="008B3484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  <w:r w:rsidRPr="00A3424C">
        <w:rPr>
          <w:rFonts w:asciiTheme="majorEastAsia" w:eastAsiaTheme="majorEastAsia" w:hAnsiTheme="majorEastAsia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F1B08F" wp14:editId="1BCD06B1">
                <wp:simplePos x="0" y="0"/>
                <wp:positionH relativeFrom="column">
                  <wp:posOffset>5393055</wp:posOffset>
                </wp:positionH>
                <wp:positionV relativeFrom="paragraph">
                  <wp:posOffset>170180</wp:posOffset>
                </wp:positionV>
                <wp:extent cx="641350" cy="509905"/>
                <wp:effectExtent l="0" t="0" r="25400" b="2349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0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0FD4F" w14:textId="30E3CFF6" w:rsidR="0007309D" w:rsidRPr="00793BFB" w:rsidRDefault="00CC4918" w:rsidP="0007309D">
                            <w:pPr>
                              <w:spacing w:line="260" w:lineRule="exact"/>
                              <w:ind w:rightChars="40" w:right="91"/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t>公</w:t>
                            </w:r>
                            <w:r w:rsidR="0007309D" w:rsidRPr="00793BFB"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F1B08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24.65pt;margin-top:13.4pt;width:50.5pt;height: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">
                <v:stroke dashstyle="1 1" endcap="round"/>
                <v:textbox inset="0,0,0,0">
                  <w:txbxContent>
                    <w:p w14:paraId="4BE0FD4F" w14:textId="30E3CFF6" w:rsidR="0007309D" w:rsidRPr="00793BFB" w:rsidRDefault="00CC4918" w:rsidP="0007309D">
                      <w:pPr>
                        <w:spacing w:line="260" w:lineRule="exact"/>
                        <w:ind w:rightChars="40" w:right="91"/>
                        <w:jc w:val="center"/>
                        <w:rPr>
                          <w:rFonts w:hint="default"/>
                        </w:rPr>
                      </w:pPr>
                      <w:r>
                        <w:t>公</w:t>
                      </w:r>
                      <w:r w:rsidR="0007309D" w:rsidRPr="00793BFB"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color w:val="auto"/>
          <w:szCs w:val="22"/>
        </w:rPr>
        <w:t xml:space="preserve">　　　　　　　　　　　　　　　　　　　　　　　　　　　　　　</w:t>
      </w:r>
      <w:r w:rsidRPr="00A3424C">
        <w:rPr>
          <w:rFonts w:ascii="ＭＳ Ｐ明朝" w:eastAsia="ＭＳ Ｐ明朝" w:hAnsi="ＭＳ Ｐ明朝"/>
          <w:noProof/>
          <w:color w:val="auto"/>
          <w:szCs w:val="22"/>
        </w:rPr>
        <w:t>（住　　　所）</w:t>
      </w:r>
    </w:p>
    <w:p w14:paraId="34BF100F" w14:textId="7B43F7F8" w:rsidR="008B3484" w:rsidRPr="00A3424C" w:rsidRDefault="008B3484" w:rsidP="008B3484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  <w:r>
        <w:rPr>
          <w:rFonts w:ascii="ＭＳ Ｐ明朝" w:eastAsia="ＭＳ Ｐ明朝" w:hAnsi="ＭＳ Ｐ明朝"/>
          <w:noProof/>
          <w:color w:val="auto"/>
          <w:szCs w:val="22"/>
        </w:rPr>
        <w:t xml:space="preserve">　　　　　　　　　　　　　　　　　　　　　　　　　　　　　　</w:t>
      </w:r>
      <w:r w:rsidRPr="00A3424C">
        <w:rPr>
          <w:rFonts w:ascii="ＭＳ Ｐ明朝" w:eastAsia="ＭＳ Ｐ明朝" w:hAnsi="ＭＳ Ｐ明朝"/>
          <w:noProof/>
          <w:color w:val="auto"/>
          <w:szCs w:val="22"/>
        </w:rPr>
        <w:t>（</w:t>
      </w:r>
      <w:r w:rsidR="00B74416">
        <w:rPr>
          <w:rFonts w:ascii="ＭＳ Ｐ明朝" w:eastAsia="ＭＳ Ｐ明朝" w:hAnsi="ＭＳ Ｐ明朝"/>
          <w:noProof/>
          <w:color w:val="auto"/>
          <w:szCs w:val="22"/>
        </w:rPr>
        <w:t>事業所</w:t>
      </w:r>
      <w:r w:rsidRPr="00A3424C">
        <w:rPr>
          <w:rFonts w:ascii="ＭＳ Ｐ明朝" w:eastAsia="ＭＳ Ｐ明朝" w:hAnsi="ＭＳ Ｐ明朝"/>
          <w:noProof/>
          <w:color w:val="auto"/>
          <w:szCs w:val="22"/>
        </w:rPr>
        <w:t>名）</w:t>
      </w:r>
    </w:p>
    <w:p w14:paraId="012369AE" w14:textId="5967AFB7" w:rsidR="0007309D" w:rsidRPr="00A3424C" w:rsidRDefault="0007309D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  <w:r w:rsidRPr="00A3424C">
        <w:rPr>
          <w:rFonts w:ascii="ＭＳ Ｐ明朝" w:eastAsia="ＭＳ Ｐ明朝" w:hAnsi="ＭＳ Ｐ明朝"/>
          <w:noProof/>
          <w:color w:val="auto"/>
          <w:szCs w:val="22"/>
        </w:rPr>
        <w:t xml:space="preserve">　　　　　　　　　　　　　　　　　　　　　　　　　　　　　　（代表者職</w:t>
      </w:r>
      <w:r w:rsidR="005676AF">
        <w:rPr>
          <w:rFonts w:ascii="ＭＳ Ｐ明朝" w:eastAsia="ＭＳ Ｐ明朝" w:hAnsi="ＭＳ Ｐ明朝"/>
          <w:noProof/>
          <w:color w:val="auto"/>
          <w:szCs w:val="22"/>
        </w:rPr>
        <w:t>・氏</w:t>
      </w:r>
      <w:r w:rsidRPr="00A3424C">
        <w:rPr>
          <w:rFonts w:ascii="ＭＳ Ｐ明朝" w:eastAsia="ＭＳ Ｐ明朝" w:hAnsi="ＭＳ Ｐ明朝"/>
          <w:noProof/>
          <w:color w:val="auto"/>
          <w:szCs w:val="22"/>
        </w:rPr>
        <w:t>名）</w:t>
      </w:r>
    </w:p>
    <w:p w14:paraId="7E894D42" w14:textId="4CD4CBA4" w:rsidR="005676AF" w:rsidRPr="00A3424C" w:rsidRDefault="0007309D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  <w:r w:rsidRPr="00A3424C">
        <w:rPr>
          <w:rFonts w:ascii="ＭＳ Ｐ明朝" w:eastAsia="ＭＳ Ｐ明朝" w:hAnsi="ＭＳ Ｐ明朝"/>
          <w:noProof/>
          <w:color w:val="auto"/>
          <w:szCs w:val="22"/>
        </w:rPr>
        <w:t xml:space="preserve">　　　　　　　　　　　　　　　　　　　　　　　　　　　　　　</w:t>
      </w:r>
    </w:p>
    <w:p w14:paraId="0345A204" w14:textId="48D8CF2A" w:rsidR="0007309D" w:rsidRPr="00A3424C" w:rsidRDefault="0007309D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</w:p>
    <w:p w14:paraId="409047EA" w14:textId="77777777" w:rsidR="0007309D" w:rsidRPr="00A3424C" w:rsidRDefault="0007309D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</w:p>
    <w:p w14:paraId="1E98DE31" w14:textId="7B869856" w:rsidR="0007309D" w:rsidRPr="00A3424C" w:rsidRDefault="00F13D98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  <w:r w:rsidRPr="00A3424C">
        <w:rPr>
          <w:rFonts w:ascii="ＭＳ Ｐ明朝" w:eastAsia="ＭＳ Ｐ明朝" w:hAnsi="ＭＳ Ｐ明朝"/>
          <w:noProof/>
          <w:color w:val="auto"/>
          <w:szCs w:val="22"/>
        </w:rPr>
        <w:t>【</w:t>
      </w:r>
      <w:r w:rsidR="00B74C6A">
        <w:rPr>
          <w:rFonts w:ascii="ＭＳ Ｐ明朝" w:eastAsia="ＭＳ Ｐ明朝" w:hAnsi="ＭＳ Ｐ明朝"/>
          <w:noProof/>
          <w:color w:val="auto"/>
          <w:szCs w:val="22"/>
        </w:rPr>
        <w:t>大分D.C.臼杵バス旅行誘致</w:t>
      </w:r>
      <w:r w:rsidR="0007309D" w:rsidRPr="00A3424C">
        <w:rPr>
          <w:rFonts w:ascii="ＭＳ Ｐ明朝" w:eastAsia="ＭＳ Ｐ明朝" w:hAnsi="ＭＳ Ｐ明朝"/>
          <w:noProof/>
          <w:color w:val="auto"/>
          <w:szCs w:val="22"/>
        </w:rPr>
        <w:t>キャンペーン取扱</w:t>
      </w:r>
      <w:r w:rsidR="005C0B48">
        <w:rPr>
          <w:rFonts w:ascii="ＭＳ Ｐ明朝" w:eastAsia="ＭＳ Ｐ明朝" w:hAnsi="ＭＳ Ｐ明朝"/>
          <w:noProof/>
          <w:color w:val="auto"/>
          <w:szCs w:val="22"/>
        </w:rPr>
        <w:t>旅行事業者</w:t>
      </w:r>
      <w:r w:rsidR="00B65077" w:rsidRPr="00A3424C">
        <w:rPr>
          <w:rFonts w:ascii="ＭＳ Ｐ明朝" w:eastAsia="ＭＳ Ｐ明朝" w:hAnsi="ＭＳ Ｐ明朝"/>
          <w:noProof/>
          <w:color w:val="auto"/>
          <w:szCs w:val="22"/>
        </w:rPr>
        <w:t>登録】</w:t>
      </w:r>
    </w:p>
    <w:p w14:paraId="72A257C9" w14:textId="4CF66679" w:rsidR="0007309D" w:rsidRDefault="0007309D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</w:p>
    <w:p w14:paraId="23C61ABB" w14:textId="77777777" w:rsidR="00AE4D90" w:rsidRPr="008B3484" w:rsidRDefault="00AE4D90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</w:p>
    <w:p w14:paraId="75ECC8B3" w14:textId="5C18A73C" w:rsidR="00B65077" w:rsidRPr="00A3424C" w:rsidRDefault="00B65077" w:rsidP="00B65077">
      <w:pPr>
        <w:pStyle w:val="ad"/>
        <w:numPr>
          <w:ilvl w:val="0"/>
          <w:numId w:val="39"/>
        </w:numPr>
        <w:snapToGrid w:val="0"/>
        <w:ind w:leftChars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  <w:r w:rsidRPr="00A3424C">
        <w:rPr>
          <w:rFonts w:ascii="ＭＳ Ｐ明朝" w:eastAsia="ＭＳ Ｐ明朝" w:hAnsi="ＭＳ Ｐ明朝"/>
          <w:noProof/>
          <w:color w:val="auto"/>
          <w:szCs w:val="22"/>
        </w:rPr>
        <w:t xml:space="preserve">　以下の注意事項を遵守し、登録を希望します</w:t>
      </w:r>
    </w:p>
    <w:p w14:paraId="22648CFA" w14:textId="06811A4E" w:rsidR="0007309D" w:rsidRPr="00A3424C" w:rsidRDefault="0007309D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</w:p>
    <w:p w14:paraId="078CD56B" w14:textId="43E4B559" w:rsidR="00B65077" w:rsidRPr="00A3424C" w:rsidRDefault="00B65077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</w:p>
    <w:p w14:paraId="380E016E" w14:textId="77777777" w:rsidR="001F015D" w:rsidRPr="00A3424C" w:rsidRDefault="001F015D" w:rsidP="0007309D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</w:p>
    <w:p w14:paraId="1157C492" w14:textId="3A484CFA" w:rsidR="00102954" w:rsidRPr="00A3424C" w:rsidRDefault="00102954" w:rsidP="008E5555">
      <w:pPr>
        <w:snapToGrid w:val="0"/>
        <w:jc w:val="left"/>
        <w:rPr>
          <w:rFonts w:ascii="ＭＳ Ｐ明朝" w:eastAsia="ＭＳ Ｐ明朝" w:hAnsi="ＭＳ Ｐ明朝" w:hint="default"/>
          <w:noProof/>
          <w:color w:val="auto"/>
          <w:szCs w:val="22"/>
        </w:rPr>
      </w:pPr>
      <w:r w:rsidRPr="00A3424C">
        <w:rPr>
          <w:rFonts w:ascii="ＭＳ Ｐ明朝" w:eastAsia="ＭＳ Ｐ明朝" w:hAnsi="ＭＳ Ｐ明朝"/>
          <w:noProof/>
          <w:color w:val="auto"/>
          <w:szCs w:val="22"/>
        </w:rPr>
        <w:t>【</w:t>
      </w:r>
      <w:r w:rsidR="00B65077" w:rsidRPr="00A3424C">
        <w:rPr>
          <w:rFonts w:ascii="ＭＳ Ｐ明朝" w:eastAsia="ＭＳ Ｐ明朝" w:hAnsi="ＭＳ Ｐ明朝"/>
          <w:noProof/>
          <w:color w:val="auto"/>
          <w:szCs w:val="22"/>
        </w:rPr>
        <w:t>注意事項</w:t>
      </w:r>
      <w:r w:rsidRPr="00A3424C">
        <w:rPr>
          <w:rFonts w:ascii="ＭＳ Ｐ明朝" w:eastAsia="ＭＳ Ｐ明朝" w:hAnsi="ＭＳ Ｐ明朝"/>
          <w:noProof/>
          <w:color w:val="auto"/>
          <w:szCs w:val="22"/>
        </w:rPr>
        <w:t>】</w:t>
      </w:r>
    </w:p>
    <w:p w14:paraId="7B985B22" w14:textId="3EA127ED" w:rsidR="000B6362" w:rsidRDefault="00B74C6A" w:rsidP="00A21EEA">
      <w:pPr>
        <w:snapToGrid w:val="0"/>
        <w:ind w:leftChars="100" w:left="284" w:hangingChars="25" w:hanging="57"/>
        <w:jc w:val="left"/>
        <w:rPr>
          <w:rFonts w:ascii="ＭＳ Ｐ明朝" w:eastAsia="ＭＳ Ｐ明朝" w:hAnsi="ＭＳ Ｐ明朝" w:hint="default"/>
          <w:noProof/>
          <w:color w:val="auto"/>
          <w:sz w:val="20"/>
        </w:rPr>
      </w:pPr>
      <w:r>
        <w:rPr>
          <w:rFonts w:ascii="ＭＳ Ｐ明朝" w:eastAsia="ＭＳ Ｐ明朝" w:hAnsi="ＭＳ Ｐ明朝"/>
          <w:noProof/>
          <w:color w:val="auto"/>
          <w:szCs w:val="22"/>
        </w:rPr>
        <w:t>大分D.C.臼杵バス旅行誘致</w:t>
      </w:r>
      <w:r w:rsidR="008B3484" w:rsidRPr="00A3424C">
        <w:rPr>
          <w:rFonts w:ascii="ＭＳ Ｐ明朝" w:eastAsia="ＭＳ Ｐ明朝" w:hAnsi="ＭＳ Ｐ明朝"/>
          <w:noProof/>
          <w:color w:val="auto"/>
          <w:szCs w:val="22"/>
        </w:rPr>
        <w:t>キャンペーン</w:t>
      </w:r>
      <w:r w:rsidR="00B65077" w:rsidRPr="00A3424C">
        <w:rPr>
          <w:rFonts w:ascii="ＭＳ Ｐ明朝" w:eastAsia="ＭＳ Ｐ明朝" w:hAnsi="ＭＳ Ｐ明朝"/>
          <w:noProof/>
          <w:color w:val="auto"/>
          <w:sz w:val="20"/>
        </w:rPr>
        <w:t>取扱</w:t>
      </w:r>
      <w:r w:rsidR="000B6362">
        <w:rPr>
          <w:rFonts w:ascii="ＭＳ Ｐ明朝" w:eastAsia="ＭＳ Ｐ明朝" w:hAnsi="ＭＳ Ｐ明朝"/>
          <w:noProof/>
          <w:color w:val="auto"/>
          <w:sz w:val="20"/>
        </w:rPr>
        <w:t>旅行事業者</w:t>
      </w:r>
      <w:r w:rsidR="00B65077" w:rsidRPr="00A3424C">
        <w:rPr>
          <w:rFonts w:ascii="ＭＳ Ｐ明朝" w:eastAsia="ＭＳ Ｐ明朝" w:hAnsi="ＭＳ Ｐ明朝"/>
          <w:noProof/>
          <w:color w:val="auto"/>
          <w:sz w:val="20"/>
        </w:rPr>
        <w:t>登録にあたっては、</w:t>
      </w:r>
      <w:r w:rsidR="00102954" w:rsidRPr="00A3424C">
        <w:rPr>
          <w:rFonts w:ascii="ＭＳ Ｐ明朝" w:eastAsia="ＭＳ Ｐ明朝" w:hAnsi="ＭＳ Ｐ明朝"/>
          <w:noProof/>
          <w:color w:val="auto"/>
          <w:sz w:val="20"/>
        </w:rPr>
        <w:t>次の</w:t>
      </w:r>
      <w:r w:rsidR="00B65077" w:rsidRPr="00A3424C">
        <w:rPr>
          <w:rFonts w:ascii="ＭＳ Ｐ明朝" w:eastAsia="ＭＳ Ｐ明朝" w:hAnsi="ＭＳ Ｐ明朝"/>
          <w:noProof/>
          <w:color w:val="auto"/>
          <w:sz w:val="20"/>
        </w:rPr>
        <w:t>注意事項を遵守して頂く必要があります。</w:t>
      </w:r>
    </w:p>
    <w:p w14:paraId="59F26626" w14:textId="6CBBB26E" w:rsidR="00B65077" w:rsidRPr="00A3424C" w:rsidRDefault="00B65077" w:rsidP="00A21EEA">
      <w:pPr>
        <w:snapToGrid w:val="0"/>
        <w:ind w:leftChars="92" w:left="285" w:hangingChars="37" w:hanging="76"/>
        <w:jc w:val="left"/>
        <w:rPr>
          <w:rFonts w:ascii="ＭＳ Ｐ明朝" w:eastAsia="ＭＳ Ｐ明朝" w:hAnsi="ＭＳ Ｐ明朝" w:hint="default"/>
          <w:noProof/>
          <w:color w:val="auto"/>
          <w:sz w:val="20"/>
        </w:rPr>
      </w:pPr>
      <w:r w:rsidRPr="00A3424C">
        <w:rPr>
          <w:rFonts w:ascii="ＭＳ Ｐ明朝" w:eastAsia="ＭＳ Ｐ明朝" w:hAnsi="ＭＳ Ｐ明朝"/>
          <w:noProof/>
          <w:color w:val="auto"/>
          <w:sz w:val="20"/>
        </w:rPr>
        <w:t>注意事項を遵守できていないことが発覚した場合は、</w:t>
      </w:r>
      <w:r w:rsidR="000F3092">
        <w:rPr>
          <w:rFonts w:ascii="ＭＳ Ｐ明朝" w:eastAsia="ＭＳ Ｐ明朝" w:hAnsi="ＭＳ Ｐ明朝"/>
          <w:noProof/>
          <w:color w:val="auto"/>
          <w:sz w:val="20"/>
        </w:rPr>
        <w:t>支援</w:t>
      </w:r>
      <w:r w:rsidRPr="00A3424C">
        <w:rPr>
          <w:rFonts w:ascii="ＭＳ Ｐ明朝" w:eastAsia="ＭＳ Ｐ明朝" w:hAnsi="ＭＳ Ｐ明朝"/>
          <w:noProof/>
          <w:color w:val="auto"/>
          <w:sz w:val="20"/>
        </w:rPr>
        <w:t>の取り消しや</w:t>
      </w:r>
      <w:r w:rsidR="008B3484">
        <w:rPr>
          <w:rFonts w:ascii="ＭＳ Ｐ明朝" w:eastAsia="ＭＳ Ｐ明朝" w:hAnsi="ＭＳ Ｐ明朝"/>
          <w:noProof/>
          <w:color w:val="auto"/>
          <w:sz w:val="20"/>
        </w:rPr>
        <w:t>支援</w:t>
      </w:r>
      <w:r w:rsidRPr="00A3424C">
        <w:rPr>
          <w:rFonts w:ascii="ＭＳ Ｐ明朝" w:eastAsia="ＭＳ Ｐ明朝" w:hAnsi="ＭＳ Ｐ明朝"/>
          <w:noProof/>
          <w:color w:val="auto"/>
          <w:sz w:val="20"/>
        </w:rPr>
        <w:t>金の支払いをお断りする場合があります。</w:t>
      </w:r>
    </w:p>
    <w:p w14:paraId="58DE3BD2" w14:textId="60A9DF3F" w:rsidR="00B65077" w:rsidRPr="000F3092" w:rsidRDefault="00B65077" w:rsidP="00AE4D90">
      <w:pPr>
        <w:snapToGrid w:val="0"/>
        <w:jc w:val="left"/>
        <w:rPr>
          <w:rFonts w:ascii="ＭＳ Ｐ明朝" w:eastAsia="ＭＳ Ｐ明朝" w:hAnsi="ＭＳ Ｐ明朝" w:hint="default"/>
          <w:noProof/>
          <w:color w:val="000000" w:themeColor="text1"/>
          <w:sz w:val="20"/>
        </w:rPr>
      </w:pPr>
    </w:p>
    <w:p w14:paraId="7EA3AC92" w14:textId="1110EE16" w:rsidR="005F4920" w:rsidRPr="00E12275" w:rsidRDefault="005F4920" w:rsidP="00B74C6A">
      <w:pPr>
        <w:snapToGrid w:val="0"/>
        <w:ind w:leftChars="200" w:left="906" w:hangingChars="200" w:hanging="453"/>
        <w:jc w:val="left"/>
        <w:rPr>
          <w:rFonts w:ascii="ＭＳ Ｐ明朝" w:eastAsia="ＭＳ Ｐ明朝" w:hAnsi="ＭＳ Ｐ明朝" w:hint="default"/>
          <w:noProof/>
          <w:color w:val="000000" w:themeColor="text1"/>
          <w:szCs w:val="22"/>
        </w:rPr>
      </w:pPr>
      <w:r w:rsidRPr="00E12275">
        <w:rPr>
          <w:rFonts w:ascii="ＭＳ Ｐ明朝" w:eastAsia="ＭＳ Ｐ明朝" w:hAnsi="ＭＳ Ｐ明朝"/>
          <w:noProof/>
          <w:color w:val="000000" w:themeColor="text1"/>
          <w:szCs w:val="22"/>
        </w:rPr>
        <w:t>１．</w:t>
      </w:r>
      <w:r w:rsidR="00B74C6A">
        <w:rPr>
          <w:rFonts w:ascii="ＭＳ Ｐ明朝" w:eastAsia="ＭＳ Ｐ明朝" w:hAnsi="ＭＳ Ｐ明朝"/>
          <w:noProof/>
          <w:color w:val="000000" w:themeColor="text1"/>
          <w:szCs w:val="22"/>
        </w:rPr>
        <w:t>大分D.C.臼杵バス旅行誘致</w:t>
      </w:r>
      <w:r w:rsidRPr="00E12275">
        <w:rPr>
          <w:rFonts w:ascii="ＭＳ Ｐ明朝" w:eastAsia="ＭＳ Ｐ明朝" w:hAnsi="ＭＳ Ｐ明朝"/>
          <w:noProof/>
          <w:color w:val="000000" w:themeColor="text1"/>
          <w:szCs w:val="22"/>
        </w:rPr>
        <w:t>キャンペーンを利用する旅行商品について</w:t>
      </w:r>
      <w:r w:rsidR="00A21EEA">
        <w:rPr>
          <w:rFonts w:ascii="ＭＳ Ｐ明朝" w:eastAsia="ＭＳ Ｐ明朝" w:hAnsi="ＭＳ Ｐ明朝"/>
          <w:noProof/>
          <w:color w:val="000000" w:themeColor="text1"/>
          <w:szCs w:val="22"/>
        </w:rPr>
        <w:t>は、</w:t>
      </w:r>
      <w:r w:rsidR="00AE4D90">
        <w:rPr>
          <w:rFonts w:ascii="ＭＳ Ｐ明朝" w:eastAsia="ＭＳ Ｐ明朝" w:hAnsi="ＭＳ Ｐ明朝"/>
          <w:noProof/>
          <w:color w:val="000000" w:themeColor="text1"/>
          <w:szCs w:val="22"/>
        </w:rPr>
        <w:t>様式</w:t>
      </w:r>
      <w:r w:rsidR="00A21EEA">
        <w:rPr>
          <w:rFonts w:ascii="ＭＳ Ｐ明朝" w:eastAsia="ＭＳ Ｐ明朝" w:hAnsi="ＭＳ Ｐ明朝"/>
          <w:noProof/>
          <w:color w:val="000000" w:themeColor="text1"/>
          <w:szCs w:val="22"/>
        </w:rPr>
        <w:t>２の誓約内容</w:t>
      </w:r>
      <w:r w:rsidR="00AE4D90">
        <w:rPr>
          <w:rFonts w:ascii="ＭＳ Ｐ明朝" w:eastAsia="ＭＳ Ｐ明朝" w:hAnsi="ＭＳ Ｐ明朝"/>
          <w:noProof/>
          <w:color w:val="000000" w:themeColor="text1"/>
          <w:szCs w:val="22"/>
        </w:rPr>
        <w:t>および</w:t>
      </w:r>
      <w:r w:rsidR="00D910A4">
        <w:rPr>
          <w:rFonts w:ascii="ＭＳ Ｐ明朝" w:eastAsia="ＭＳ Ｐ明朝" w:hAnsi="ＭＳ Ｐ明朝"/>
          <w:noProof/>
          <w:color w:val="000000" w:themeColor="text1"/>
          <w:szCs w:val="22"/>
        </w:rPr>
        <w:t>事業者</w:t>
      </w:r>
      <w:r w:rsidR="00647556">
        <w:rPr>
          <w:rFonts w:ascii="ＭＳ Ｐ明朝" w:eastAsia="ＭＳ Ｐ明朝" w:hAnsi="ＭＳ Ｐ明朝"/>
          <w:noProof/>
          <w:color w:val="000000" w:themeColor="text1"/>
          <w:szCs w:val="22"/>
        </w:rPr>
        <w:t>用</w:t>
      </w:r>
      <w:r w:rsidR="00D910A4">
        <w:rPr>
          <w:rFonts w:ascii="ＭＳ Ｐ明朝" w:eastAsia="ＭＳ Ｐ明朝" w:hAnsi="ＭＳ Ｐ明朝"/>
          <w:noProof/>
          <w:color w:val="000000" w:themeColor="text1"/>
          <w:szCs w:val="22"/>
        </w:rPr>
        <w:t>マニュアルの</w:t>
      </w:r>
      <w:r w:rsidR="00AE4D90">
        <w:rPr>
          <w:rFonts w:ascii="ＭＳ Ｐ明朝" w:eastAsia="ＭＳ Ｐ明朝" w:hAnsi="ＭＳ Ｐ明朝"/>
          <w:noProof/>
          <w:color w:val="000000" w:themeColor="text1"/>
          <w:szCs w:val="22"/>
        </w:rPr>
        <w:t>利用条件</w:t>
      </w:r>
      <w:r w:rsidR="00647556">
        <w:rPr>
          <w:rFonts w:ascii="ＭＳ Ｐ明朝" w:eastAsia="ＭＳ Ｐ明朝" w:hAnsi="ＭＳ Ｐ明朝"/>
          <w:noProof/>
          <w:color w:val="000000" w:themeColor="text1"/>
          <w:szCs w:val="22"/>
        </w:rPr>
        <w:t>等</w:t>
      </w:r>
      <w:r w:rsidR="00AE4D90">
        <w:rPr>
          <w:rFonts w:ascii="ＭＳ Ｐ明朝" w:eastAsia="ＭＳ Ｐ明朝" w:hAnsi="ＭＳ Ｐ明朝"/>
          <w:noProof/>
          <w:color w:val="000000" w:themeColor="text1"/>
          <w:szCs w:val="22"/>
        </w:rPr>
        <w:t>を十分</w:t>
      </w:r>
      <w:r w:rsidR="00A21EEA">
        <w:rPr>
          <w:rFonts w:ascii="ＭＳ Ｐ明朝" w:eastAsia="ＭＳ Ｐ明朝" w:hAnsi="ＭＳ Ｐ明朝"/>
          <w:noProof/>
          <w:color w:val="000000" w:themeColor="text1"/>
          <w:szCs w:val="22"/>
        </w:rPr>
        <w:t>確認し、遵守すること</w:t>
      </w:r>
    </w:p>
    <w:p w14:paraId="3BCD6641" w14:textId="77777777" w:rsidR="005F4920" w:rsidRDefault="005F4920" w:rsidP="00AE4D90">
      <w:pPr>
        <w:snapToGrid w:val="0"/>
        <w:jc w:val="left"/>
        <w:rPr>
          <w:rFonts w:ascii="ＭＳ Ｐ明朝" w:eastAsia="ＭＳ Ｐ明朝" w:hAnsi="ＭＳ Ｐ明朝" w:hint="default"/>
          <w:noProof/>
          <w:color w:val="000000" w:themeColor="text1"/>
          <w:sz w:val="20"/>
        </w:rPr>
      </w:pPr>
    </w:p>
    <w:p w14:paraId="3E478610" w14:textId="77777777" w:rsidR="00B74C6A" w:rsidRDefault="00B74C6A" w:rsidP="00AE4D90">
      <w:pPr>
        <w:snapToGrid w:val="0"/>
        <w:jc w:val="left"/>
        <w:rPr>
          <w:rFonts w:ascii="ＭＳ Ｐ明朝" w:eastAsia="ＭＳ Ｐ明朝" w:hAnsi="ＭＳ Ｐ明朝" w:hint="default"/>
          <w:noProof/>
          <w:color w:val="000000" w:themeColor="text1"/>
          <w:sz w:val="20"/>
        </w:rPr>
      </w:pPr>
    </w:p>
    <w:p w14:paraId="6205E6FE" w14:textId="77777777" w:rsidR="00B74C6A" w:rsidRPr="00B74C6A" w:rsidRDefault="00B74C6A" w:rsidP="00AE4D90">
      <w:pPr>
        <w:snapToGrid w:val="0"/>
        <w:jc w:val="left"/>
        <w:rPr>
          <w:rFonts w:ascii="ＭＳ Ｐ明朝" w:eastAsia="ＭＳ Ｐ明朝" w:hAnsi="ＭＳ Ｐ明朝"/>
          <w:noProof/>
          <w:color w:val="000000" w:themeColor="text1"/>
          <w:sz w:val="20"/>
        </w:rPr>
      </w:pPr>
    </w:p>
    <w:p w14:paraId="016A4C2A" w14:textId="172E09F0" w:rsidR="00740AB3" w:rsidRPr="00A21EEA" w:rsidRDefault="005F4920" w:rsidP="00B74C6A">
      <w:pPr>
        <w:snapToGrid w:val="0"/>
        <w:ind w:leftChars="200" w:left="680" w:hangingChars="100" w:hanging="227"/>
        <w:jc w:val="left"/>
        <w:rPr>
          <w:rFonts w:ascii="ＭＳ Ｐ明朝" w:eastAsia="ＭＳ Ｐ明朝" w:hAnsi="ＭＳ Ｐ明朝" w:hint="default"/>
          <w:noProof/>
          <w:color w:val="000000" w:themeColor="text1"/>
          <w:szCs w:val="22"/>
        </w:rPr>
      </w:pPr>
      <w:r w:rsidRPr="00E12275">
        <w:rPr>
          <w:rFonts w:ascii="ＭＳ Ｐ明朝" w:eastAsia="ＭＳ Ｐ明朝" w:hAnsi="ＭＳ Ｐ明朝"/>
          <w:noProof/>
          <w:color w:val="000000" w:themeColor="text1"/>
          <w:szCs w:val="22"/>
        </w:rPr>
        <w:t>２</w:t>
      </w:r>
      <w:r w:rsidR="00B65077" w:rsidRPr="00E12275">
        <w:rPr>
          <w:rFonts w:ascii="ＭＳ Ｐ明朝" w:eastAsia="ＭＳ Ｐ明朝" w:hAnsi="ＭＳ Ｐ明朝"/>
          <w:noProof/>
          <w:color w:val="000000" w:themeColor="text1"/>
          <w:szCs w:val="22"/>
        </w:rPr>
        <w:t>．</w:t>
      </w:r>
      <w:r w:rsidR="00B74C6A">
        <w:rPr>
          <w:rFonts w:ascii="ＭＳ Ｐ明朝" w:eastAsia="ＭＳ Ｐ明朝" w:hAnsi="ＭＳ Ｐ明朝"/>
          <w:noProof/>
          <w:color w:val="000000" w:themeColor="text1"/>
          <w:szCs w:val="22"/>
        </w:rPr>
        <w:t>大分D.C.臼杵バス旅行誘致</w:t>
      </w:r>
      <w:r w:rsidR="00A21EEA" w:rsidRPr="00E12275">
        <w:rPr>
          <w:rFonts w:ascii="ＭＳ Ｐ明朝" w:eastAsia="ＭＳ Ｐ明朝" w:hAnsi="ＭＳ Ｐ明朝"/>
          <w:noProof/>
          <w:color w:val="000000" w:themeColor="text1"/>
          <w:szCs w:val="22"/>
        </w:rPr>
        <w:t>キャンペーン</w:t>
      </w:r>
      <w:r w:rsidR="00AE4D90">
        <w:rPr>
          <w:rFonts w:ascii="ＭＳ Ｐ明朝" w:eastAsia="ＭＳ Ｐ明朝" w:hAnsi="ＭＳ Ｐ明朝"/>
          <w:noProof/>
          <w:color w:val="000000" w:themeColor="text1"/>
          <w:szCs w:val="22"/>
        </w:rPr>
        <w:t>で利用する飲食店について、キャンペーンの主旨を飲食店と共有し、お客様</w:t>
      </w:r>
      <w:r w:rsidR="00B74416">
        <w:rPr>
          <w:rFonts w:ascii="ＭＳ Ｐ明朝" w:eastAsia="ＭＳ Ｐ明朝" w:hAnsi="ＭＳ Ｐ明朝"/>
          <w:noProof/>
          <w:color w:val="000000" w:themeColor="text1"/>
          <w:szCs w:val="22"/>
        </w:rPr>
        <w:t>、並びに</w:t>
      </w:r>
      <w:r w:rsidR="00AE4D90">
        <w:rPr>
          <w:rFonts w:ascii="ＭＳ Ｐ明朝" w:eastAsia="ＭＳ Ｐ明朝" w:hAnsi="ＭＳ Ｐ明朝"/>
          <w:noProof/>
          <w:color w:val="000000" w:themeColor="text1"/>
          <w:szCs w:val="22"/>
        </w:rPr>
        <w:t>飲食店</w:t>
      </w:r>
      <w:r w:rsidR="00B74416">
        <w:rPr>
          <w:rFonts w:ascii="ＭＳ Ｐ明朝" w:eastAsia="ＭＳ Ｐ明朝" w:hAnsi="ＭＳ Ｐ明朝"/>
          <w:noProof/>
          <w:color w:val="000000" w:themeColor="text1"/>
          <w:szCs w:val="22"/>
        </w:rPr>
        <w:t>・宿泊機関との</w:t>
      </w:r>
      <w:r w:rsidR="00A21EEA">
        <w:rPr>
          <w:rFonts w:ascii="ＭＳ Ｐ明朝" w:eastAsia="ＭＳ Ｐ明朝" w:hAnsi="ＭＳ Ｐ明朝"/>
          <w:noProof/>
          <w:color w:val="000000" w:themeColor="text1"/>
          <w:szCs w:val="22"/>
        </w:rPr>
        <w:t>トラブル</w:t>
      </w:r>
      <w:r w:rsidR="00AE4D90">
        <w:rPr>
          <w:rFonts w:ascii="ＭＳ Ｐ明朝" w:eastAsia="ＭＳ Ｐ明朝" w:hAnsi="ＭＳ Ｐ明朝"/>
          <w:noProof/>
          <w:color w:val="000000" w:themeColor="text1"/>
          <w:szCs w:val="22"/>
        </w:rPr>
        <w:t>のないよう努めること</w:t>
      </w:r>
    </w:p>
    <w:p w14:paraId="2CB021FA" w14:textId="646559A0" w:rsidR="0061037D" w:rsidRPr="00B74C6A" w:rsidRDefault="0061037D" w:rsidP="00740AB3">
      <w:pPr>
        <w:snapToGrid w:val="0"/>
        <w:ind w:firstLineChars="300" w:firstLine="680"/>
        <w:jc w:val="left"/>
        <w:rPr>
          <w:rFonts w:ascii="ＭＳ Ｐ明朝" w:eastAsia="ＭＳ Ｐ明朝" w:hAnsi="ＭＳ Ｐ明朝" w:hint="default"/>
          <w:noProof/>
          <w:color w:val="000000" w:themeColor="text1"/>
          <w:szCs w:val="22"/>
        </w:rPr>
      </w:pPr>
    </w:p>
    <w:p w14:paraId="5AB14B5C" w14:textId="77777777" w:rsidR="00B65077" w:rsidRPr="00AE4D90" w:rsidRDefault="00B65077" w:rsidP="00AE4D90">
      <w:pPr>
        <w:snapToGrid w:val="0"/>
        <w:jc w:val="left"/>
        <w:rPr>
          <w:rFonts w:ascii="ＭＳ Ｐ明朝" w:eastAsia="ＭＳ Ｐ明朝" w:hAnsi="ＭＳ Ｐ明朝" w:hint="default"/>
          <w:noProof/>
          <w:color w:val="000000" w:themeColor="text1"/>
          <w:szCs w:val="22"/>
        </w:rPr>
      </w:pPr>
    </w:p>
    <w:p w14:paraId="14B4388E" w14:textId="77777777" w:rsidR="000F3092" w:rsidRDefault="000F3092" w:rsidP="00DE2FFC">
      <w:pPr>
        <w:snapToGrid w:val="0"/>
        <w:jc w:val="left"/>
        <w:rPr>
          <w:rFonts w:ascii="ＭＳ Ｐ明朝" w:eastAsia="ＭＳ Ｐ明朝" w:hAnsi="ＭＳ Ｐ明朝" w:hint="default"/>
          <w:noProof/>
          <w:color w:val="000000" w:themeColor="text1"/>
          <w:szCs w:val="22"/>
        </w:rPr>
      </w:pPr>
    </w:p>
    <w:p w14:paraId="40C33753" w14:textId="4A258DAA" w:rsidR="00BE3FD2" w:rsidRDefault="005F4920" w:rsidP="00D910A4">
      <w:pPr>
        <w:snapToGrid w:val="0"/>
        <w:ind w:left="680" w:hangingChars="300" w:hanging="680"/>
        <w:jc w:val="left"/>
        <w:rPr>
          <w:rFonts w:ascii="ＭＳ Ｐ明朝" w:eastAsia="ＭＳ Ｐ明朝" w:hAnsi="ＭＳ Ｐ明朝" w:hint="default"/>
          <w:noProof/>
          <w:color w:val="000000" w:themeColor="text1"/>
          <w:szCs w:val="22"/>
        </w:rPr>
      </w:pPr>
      <w:r w:rsidRPr="00E12275">
        <w:rPr>
          <w:rFonts w:ascii="ＭＳ Ｐ明朝" w:eastAsia="ＭＳ Ｐ明朝" w:hAnsi="ＭＳ Ｐ明朝"/>
          <w:noProof/>
          <w:color w:val="000000" w:themeColor="text1"/>
          <w:szCs w:val="22"/>
        </w:rPr>
        <w:t xml:space="preserve">　　　</w:t>
      </w:r>
      <w:r w:rsidR="00B74C6A">
        <w:rPr>
          <w:rFonts w:ascii="ＭＳ Ｐ明朝" w:eastAsia="ＭＳ Ｐ明朝" w:hAnsi="ＭＳ Ｐ明朝"/>
          <w:noProof/>
          <w:color w:val="000000" w:themeColor="text1"/>
          <w:szCs w:val="22"/>
        </w:rPr>
        <w:t>３</w:t>
      </w:r>
      <w:r w:rsidR="000D2D32" w:rsidRPr="00E12275">
        <w:rPr>
          <w:rFonts w:ascii="ＭＳ Ｐ明朝" w:eastAsia="ＭＳ Ｐ明朝" w:hAnsi="ＭＳ Ｐ明朝"/>
          <w:noProof/>
          <w:color w:val="000000" w:themeColor="text1"/>
          <w:szCs w:val="22"/>
        </w:rPr>
        <w:t>．</w:t>
      </w:r>
      <w:r w:rsidR="00B74C6A">
        <w:rPr>
          <w:rFonts w:ascii="ＭＳ Ｐ明朝" w:eastAsia="ＭＳ Ｐ明朝" w:hAnsi="ＭＳ Ｐ明朝"/>
          <w:noProof/>
          <w:color w:val="000000" w:themeColor="text1"/>
          <w:szCs w:val="22"/>
        </w:rPr>
        <w:t>大分D.C.臼杵バス旅行誘致</w:t>
      </w:r>
      <w:r w:rsidR="00A21EEA" w:rsidRPr="00E12275">
        <w:rPr>
          <w:rFonts w:ascii="ＭＳ Ｐ明朝" w:eastAsia="ＭＳ Ｐ明朝" w:hAnsi="ＭＳ Ｐ明朝"/>
          <w:noProof/>
          <w:color w:val="000000" w:themeColor="text1"/>
          <w:szCs w:val="22"/>
        </w:rPr>
        <w:t>キャンペーン</w:t>
      </w:r>
      <w:r w:rsidR="00BE3FD2">
        <w:rPr>
          <w:rFonts w:ascii="ＭＳ Ｐ明朝" w:eastAsia="ＭＳ Ｐ明朝" w:hAnsi="ＭＳ Ｐ明朝"/>
          <w:noProof/>
          <w:color w:val="000000" w:themeColor="text1"/>
          <w:szCs w:val="22"/>
        </w:rPr>
        <w:t>の利用条件等を理解し、条件を満たさない場合や</w:t>
      </w:r>
      <w:r w:rsidR="00A21EEA">
        <w:rPr>
          <w:rFonts w:ascii="ＭＳ Ｐ明朝" w:eastAsia="ＭＳ Ｐ明朝" w:hAnsi="ＭＳ Ｐ明朝"/>
          <w:noProof/>
          <w:color w:val="000000" w:themeColor="text1"/>
          <w:szCs w:val="22"/>
        </w:rPr>
        <w:t>不正受給</w:t>
      </w:r>
      <w:r w:rsidR="0018473F">
        <w:rPr>
          <w:rFonts w:ascii="ＭＳ Ｐ明朝" w:eastAsia="ＭＳ Ｐ明朝" w:hAnsi="ＭＳ Ｐ明朝"/>
          <w:noProof/>
          <w:color w:val="000000" w:themeColor="text1"/>
          <w:szCs w:val="22"/>
        </w:rPr>
        <w:t>が発覚した場合</w:t>
      </w:r>
      <w:r w:rsidR="00BE3FD2">
        <w:rPr>
          <w:rFonts w:ascii="ＭＳ Ｐ明朝" w:eastAsia="ＭＳ Ｐ明朝" w:hAnsi="ＭＳ Ｐ明朝"/>
          <w:noProof/>
          <w:color w:val="000000" w:themeColor="text1"/>
          <w:szCs w:val="22"/>
        </w:rPr>
        <w:t>については支援金の</w:t>
      </w:r>
      <w:r w:rsidR="0018473F">
        <w:rPr>
          <w:rFonts w:ascii="ＭＳ Ｐ明朝" w:eastAsia="ＭＳ Ｐ明朝" w:hAnsi="ＭＳ Ｐ明朝"/>
          <w:noProof/>
          <w:color w:val="000000" w:themeColor="text1"/>
          <w:szCs w:val="22"/>
        </w:rPr>
        <w:t>全額返還、</w:t>
      </w:r>
      <w:r w:rsidR="00BE3FD2">
        <w:rPr>
          <w:rFonts w:ascii="ＭＳ Ｐ明朝" w:eastAsia="ＭＳ Ｐ明朝" w:hAnsi="ＭＳ Ｐ明朝"/>
          <w:noProof/>
          <w:color w:val="000000" w:themeColor="text1"/>
          <w:szCs w:val="22"/>
        </w:rPr>
        <w:t>および登録の取消を行い、</w:t>
      </w:r>
      <w:r w:rsidR="001C2C09">
        <w:rPr>
          <w:rFonts w:ascii="ＭＳ Ｐ明朝" w:eastAsia="ＭＳ Ｐ明朝" w:hAnsi="ＭＳ Ｐ明朝"/>
          <w:noProof/>
          <w:color w:val="000000" w:themeColor="text1"/>
          <w:szCs w:val="22"/>
        </w:rPr>
        <w:t>以降</w:t>
      </w:r>
      <w:r w:rsidR="00BE3FD2">
        <w:rPr>
          <w:rFonts w:ascii="ＭＳ Ｐ明朝" w:eastAsia="ＭＳ Ｐ明朝" w:hAnsi="ＭＳ Ｐ明朝"/>
          <w:noProof/>
          <w:color w:val="000000" w:themeColor="text1"/>
          <w:szCs w:val="22"/>
        </w:rPr>
        <w:t>の支援は行わない</w:t>
      </w:r>
    </w:p>
    <w:p w14:paraId="36C04E72" w14:textId="77777777" w:rsidR="00BE3FD2" w:rsidRPr="001C2C09" w:rsidRDefault="00BE3FD2" w:rsidP="00BE3FD2">
      <w:pPr>
        <w:snapToGrid w:val="0"/>
        <w:jc w:val="left"/>
        <w:rPr>
          <w:rFonts w:ascii="ＭＳ Ｐ明朝" w:eastAsia="ＭＳ Ｐ明朝" w:hAnsi="ＭＳ Ｐ明朝" w:hint="default"/>
          <w:noProof/>
          <w:color w:val="000000" w:themeColor="text1"/>
          <w:szCs w:val="22"/>
        </w:rPr>
      </w:pPr>
    </w:p>
    <w:p w14:paraId="5ED7CE9F" w14:textId="79E94B9A" w:rsidR="000D2D32" w:rsidRDefault="000D2D32" w:rsidP="000D2D32">
      <w:pPr>
        <w:snapToGrid w:val="0"/>
        <w:jc w:val="left"/>
        <w:rPr>
          <w:rFonts w:ascii="ＭＳ Ｐ明朝" w:eastAsia="ＭＳ Ｐ明朝" w:hAnsi="ＭＳ Ｐ明朝" w:hint="default"/>
          <w:noProof/>
          <w:color w:val="000000" w:themeColor="text1"/>
          <w:szCs w:val="22"/>
        </w:rPr>
      </w:pPr>
    </w:p>
    <w:p w14:paraId="06064FEE" w14:textId="3B35100A" w:rsidR="0018473F" w:rsidRDefault="0018473F" w:rsidP="000D2D32">
      <w:pPr>
        <w:snapToGrid w:val="0"/>
        <w:jc w:val="left"/>
        <w:rPr>
          <w:rFonts w:ascii="ＭＳ Ｐ明朝" w:eastAsia="ＭＳ Ｐ明朝" w:hAnsi="ＭＳ Ｐ明朝" w:hint="default"/>
          <w:noProof/>
          <w:color w:val="000000" w:themeColor="text1"/>
          <w:szCs w:val="22"/>
        </w:rPr>
      </w:pPr>
    </w:p>
    <w:sectPr w:rsidR="0018473F" w:rsidSect="005F4920">
      <w:headerReference w:type="default" r:id="rId11"/>
      <w:footerReference w:type="default" r:id="rId12"/>
      <w:footnotePr>
        <w:numRestart w:val="eachPage"/>
      </w:footnotePr>
      <w:endnotePr>
        <w:numFmt w:val="decimal"/>
      </w:endnotePr>
      <w:pgSz w:w="11906" w:h="16838" w:code="9"/>
      <w:pgMar w:top="1134" w:right="1077" w:bottom="1134" w:left="1077" w:header="0" w:footer="397" w:gutter="0"/>
      <w:pgNumType w:fmt="numberInDash" w:start="0"/>
      <w:cols w:space="720"/>
      <w:docGrid w:type="linesAndChars" w:linePitch="31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4F503" w14:textId="77777777" w:rsidR="00294649" w:rsidRDefault="00294649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A3B5522" w14:textId="77777777" w:rsidR="00294649" w:rsidRDefault="00294649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BC6F0" w14:textId="77777777" w:rsidR="00555876" w:rsidRPr="00D810F7" w:rsidRDefault="00555876">
    <w:pPr>
      <w:pStyle w:val="a5"/>
      <w:jc w:val="center"/>
      <w:rPr>
        <w:rFonts w:ascii="Arial Black" w:hAnsi="Arial Black"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9F1D1" w14:textId="77777777" w:rsidR="00294649" w:rsidRDefault="00294649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F23A035" w14:textId="77777777" w:rsidR="00294649" w:rsidRDefault="00294649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D966A" w14:textId="77777777" w:rsidR="00555876" w:rsidRDefault="00555876" w:rsidP="002F1B45">
    <w:pPr>
      <w:pStyle w:val="a3"/>
      <w:jc w:val="right"/>
      <w:rPr>
        <w:rFonts w:hint="defau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F5AA8"/>
    <w:multiLevelType w:val="hybridMultilevel"/>
    <w:tmpl w:val="6D1A1DA2"/>
    <w:lvl w:ilvl="0" w:tplc="E48676AE">
      <w:numFmt w:val="bullet"/>
      <w:lvlText w:val="□"/>
      <w:lvlJc w:val="left"/>
      <w:pPr>
        <w:ind w:left="46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9" w:hanging="420"/>
      </w:pPr>
      <w:rPr>
        <w:rFonts w:ascii="Wingdings" w:hAnsi="Wingdings" w:hint="default"/>
      </w:rPr>
    </w:lvl>
  </w:abstractNum>
  <w:abstractNum w:abstractNumId="1" w15:restartNumberingAfterBreak="0">
    <w:nsid w:val="05C34A83"/>
    <w:multiLevelType w:val="hybridMultilevel"/>
    <w:tmpl w:val="E7FE8962"/>
    <w:lvl w:ilvl="0" w:tplc="450435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8F2644"/>
    <w:multiLevelType w:val="hybridMultilevel"/>
    <w:tmpl w:val="975E99AA"/>
    <w:lvl w:ilvl="0" w:tplc="091CCE22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3" w15:restartNumberingAfterBreak="0">
    <w:nsid w:val="09227B44"/>
    <w:multiLevelType w:val="hybridMultilevel"/>
    <w:tmpl w:val="E772C856"/>
    <w:lvl w:ilvl="0" w:tplc="A3DE0F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D015AF"/>
    <w:multiLevelType w:val="hybridMultilevel"/>
    <w:tmpl w:val="60422C46"/>
    <w:lvl w:ilvl="0" w:tplc="44C22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CA5942"/>
    <w:multiLevelType w:val="hybridMultilevel"/>
    <w:tmpl w:val="22FC9E32"/>
    <w:lvl w:ilvl="0" w:tplc="9CFAD1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382406"/>
    <w:multiLevelType w:val="hybridMultilevel"/>
    <w:tmpl w:val="A8B240E4"/>
    <w:lvl w:ilvl="0" w:tplc="8F8C76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AF0C40"/>
    <w:multiLevelType w:val="hybridMultilevel"/>
    <w:tmpl w:val="79205B56"/>
    <w:lvl w:ilvl="0" w:tplc="D78A63C2">
      <w:start w:val="1"/>
      <w:numFmt w:val="bullet"/>
      <w:lvlText w:val="-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07C5A6B"/>
    <w:multiLevelType w:val="hybridMultilevel"/>
    <w:tmpl w:val="95F8C9B6"/>
    <w:lvl w:ilvl="0" w:tplc="AB62510C">
      <w:start w:val="1"/>
      <w:numFmt w:val="decimalEnclosedCircle"/>
      <w:lvlText w:val="%1"/>
      <w:lvlJc w:val="left"/>
      <w:pPr>
        <w:ind w:left="15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3" w:hanging="420"/>
      </w:pPr>
    </w:lvl>
    <w:lvl w:ilvl="3" w:tplc="0409000F" w:tentative="1">
      <w:start w:val="1"/>
      <w:numFmt w:val="decimal"/>
      <w:lvlText w:val="%4."/>
      <w:lvlJc w:val="left"/>
      <w:pPr>
        <w:ind w:left="2853" w:hanging="420"/>
      </w:pPr>
    </w:lvl>
    <w:lvl w:ilvl="4" w:tplc="04090017" w:tentative="1">
      <w:start w:val="1"/>
      <w:numFmt w:val="aiueoFullWidth"/>
      <w:lvlText w:val="(%5)"/>
      <w:lvlJc w:val="left"/>
      <w:pPr>
        <w:ind w:left="32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3" w:hanging="420"/>
      </w:pPr>
    </w:lvl>
    <w:lvl w:ilvl="6" w:tplc="0409000F" w:tentative="1">
      <w:start w:val="1"/>
      <w:numFmt w:val="decimal"/>
      <w:lvlText w:val="%7."/>
      <w:lvlJc w:val="left"/>
      <w:pPr>
        <w:ind w:left="4113" w:hanging="420"/>
      </w:pPr>
    </w:lvl>
    <w:lvl w:ilvl="7" w:tplc="04090017" w:tentative="1">
      <w:start w:val="1"/>
      <w:numFmt w:val="aiueoFullWidth"/>
      <w:lvlText w:val="(%8)"/>
      <w:lvlJc w:val="left"/>
      <w:pPr>
        <w:ind w:left="45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3" w:hanging="420"/>
      </w:pPr>
    </w:lvl>
  </w:abstractNum>
  <w:abstractNum w:abstractNumId="9" w15:restartNumberingAfterBreak="0">
    <w:nsid w:val="25641A23"/>
    <w:multiLevelType w:val="hybridMultilevel"/>
    <w:tmpl w:val="E48689E2"/>
    <w:lvl w:ilvl="0" w:tplc="18A2478A">
      <w:start w:val="1"/>
      <w:numFmt w:val="decimalEnclosedCircle"/>
      <w:lvlText w:val="%1"/>
      <w:lvlJc w:val="left"/>
      <w:pPr>
        <w:ind w:left="16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593" w:hanging="420"/>
      </w:pPr>
    </w:lvl>
    <w:lvl w:ilvl="3" w:tplc="0409000F" w:tentative="1">
      <w:start w:val="1"/>
      <w:numFmt w:val="decimal"/>
      <w:lvlText w:val="%4."/>
      <w:lvlJc w:val="left"/>
      <w:pPr>
        <w:ind w:left="3013" w:hanging="420"/>
      </w:pPr>
    </w:lvl>
    <w:lvl w:ilvl="4" w:tplc="04090017" w:tentative="1">
      <w:start w:val="1"/>
      <w:numFmt w:val="aiueoFullWidth"/>
      <w:lvlText w:val="(%5)"/>
      <w:lvlJc w:val="left"/>
      <w:pPr>
        <w:ind w:left="34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853" w:hanging="420"/>
      </w:pPr>
    </w:lvl>
    <w:lvl w:ilvl="6" w:tplc="0409000F" w:tentative="1">
      <w:start w:val="1"/>
      <w:numFmt w:val="decimal"/>
      <w:lvlText w:val="%7."/>
      <w:lvlJc w:val="left"/>
      <w:pPr>
        <w:ind w:left="4273" w:hanging="420"/>
      </w:pPr>
    </w:lvl>
    <w:lvl w:ilvl="7" w:tplc="04090017" w:tentative="1">
      <w:start w:val="1"/>
      <w:numFmt w:val="aiueoFullWidth"/>
      <w:lvlText w:val="(%8)"/>
      <w:lvlJc w:val="left"/>
      <w:pPr>
        <w:ind w:left="46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113" w:hanging="420"/>
      </w:pPr>
    </w:lvl>
  </w:abstractNum>
  <w:abstractNum w:abstractNumId="10" w15:restartNumberingAfterBreak="0">
    <w:nsid w:val="291D01E4"/>
    <w:multiLevelType w:val="hybridMultilevel"/>
    <w:tmpl w:val="892CD77C"/>
    <w:lvl w:ilvl="0" w:tplc="64AED148">
      <w:start w:val="1"/>
      <w:numFmt w:val="decimalEnclosedCircle"/>
      <w:lvlText w:val="%1"/>
      <w:lvlJc w:val="left"/>
      <w:pPr>
        <w:ind w:left="813" w:hanging="360"/>
      </w:pPr>
      <w:rPr>
        <w:rFonts w:hint="default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1" w15:restartNumberingAfterBreak="0">
    <w:nsid w:val="2AB06118"/>
    <w:multiLevelType w:val="hybridMultilevel"/>
    <w:tmpl w:val="13529B62"/>
    <w:lvl w:ilvl="0" w:tplc="702CC7E4">
      <w:start w:val="1"/>
      <w:numFmt w:val="bullet"/>
      <w:lvlText w:val="-"/>
      <w:lvlJc w:val="left"/>
      <w:pPr>
        <w:ind w:left="608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12" w15:restartNumberingAfterBreak="0">
    <w:nsid w:val="2AB6559D"/>
    <w:multiLevelType w:val="hybridMultilevel"/>
    <w:tmpl w:val="DF426B88"/>
    <w:lvl w:ilvl="0" w:tplc="0E8EB72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3" w15:restartNumberingAfterBreak="0">
    <w:nsid w:val="2B301805"/>
    <w:multiLevelType w:val="hybridMultilevel"/>
    <w:tmpl w:val="F0BCF416"/>
    <w:lvl w:ilvl="0" w:tplc="F0E071FA">
      <w:start w:val="1"/>
      <w:numFmt w:val="decimalEnclosedCircle"/>
      <w:lvlText w:val="%1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14" w15:restartNumberingAfterBreak="0">
    <w:nsid w:val="2E5E7E7C"/>
    <w:multiLevelType w:val="hybridMultilevel"/>
    <w:tmpl w:val="E25C8D3E"/>
    <w:lvl w:ilvl="0" w:tplc="DBB65964">
      <w:start w:val="1"/>
      <w:numFmt w:val="bullet"/>
      <w:lvlText w:val="-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065472E"/>
    <w:multiLevelType w:val="hybridMultilevel"/>
    <w:tmpl w:val="4822B864"/>
    <w:lvl w:ilvl="0" w:tplc="34565048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6" w15:restartNumberingAfterBreak="0">
    <w:nsid w:val="33C26844"/>
    <w:multiLevelType w:val="hybridMultilevel"/>
    <w:tmpl w:val="D76CD51A"/>
    <w:lvl w:ilvl="0" w:tplc="E6200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652161A"/>
    <w:multiLevelType w:val="hybridMultilevel"/>
    <w:tmpl w:val="0A04B4C6"/>
    <w:lvl w:ilvl="0" w:tplc="A60A77A2">
      <w:start w:val="1"/>
      <w:numFmt w:val="decimalEnclosedCircle"/>
      <w:lvlText w:val="%1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8" w15:restartNumberingAfterBreak="0">
    <w:nsid w:val="39330C84"/>
    <w:multiLevelType w:val="hybridMultilevel"/>
    <w:tmpl w:val="B9104718"/>
    <w:lvl w:ilvl="0" w:tplc="02F4B2E0">
      <w:start w:val="1"/>
      <w:numFmt w:val="decimalEnclosedCircle"/>
      <w:lvlText w:val="%1"/>
      <w:lvlJc w:val="left"/>
      <w:pPr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7" w:hanging="420"/>
      </w:pPr>
    </w:lvl>
  </w:abstractNum>
  <w:abstractNum w:abstractNumId="19" w15:restartNumberingAfterBreak="0">
    <w:nsid w:val="439608D1"/>
    <w:multiLevelType w:val="hybridMultilevel"/>
    <w:tmpl w:val="F9B40BAC"/>
    <w:lvl w:ilvl="0" w:tplc="D7940714">
      <w:numFmt w:val="bullet"/>
      <w:lvlText w:val="□"/>
      <w:lvlJc w:val="left"/>
      <w:pPr>
        <w:ind w:left="567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7" w:hanging="420"/>
      </w:pPr>
      <w:rPr>
        <w:rFonts w:ascii="Wingdings" w:hAnsi="Wingdings" w:hint="default"/>
      </w:rPr>
    </w:lvl>
  </w:abstractNum>
  <w:abstractNum w:abstractNumId="20" w15:restartNumberingAfterBreak="0">
    <w:nsid w:val="471C49BC"/>
    <w:multiLevelType w:val="hybridMultilevel"/>
    <w:tmpl w:val="F6CEF994"/>
    <w:lvl w:ilvl="0" w:tplc="2EBEA87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F63AA84A">
      <w:start w:val="82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E0B0A2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A56C8AC6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4C12BD26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1276B7CA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9C8AA3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BD1A3610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6A4C3D46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A83A8B"/>
    <w:multiLevelType w:val="hybridMultilevel"/>
    <w:tmpl w:val="9154AB0A"/>
    <w:lvl w:ilvl="0" w:tplc="17B4B0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0673EBC"/>
    <w:multiLevelType w:val="hybridMultilevel"/>
    <w:tmpl w:val="5C825C7E"/>
    <w:lvl w:ilvl="0" w:tplc="C7A6A74A">
      <w:start w:val="1"/>
      <w:numFmt w:val="decimalEnclosedCircle"/>
      <w:lvlText w:val="%1"/>
      <w:lvlJc w:val="left"/>
      <w:pPr>
        <w:ind w:left="11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3" w:hanging="420"/>
      </w:pPr>
    </w:lvl>
    <w:lvl w:ilvl="3" w:tplc="0409000F" w:tentative="1">
      <w:start w:val="1"/>
      <w:numFmt w:val="decimal"/>
      <w:lvlText w:val="%4."/>
      <w:lvlJc w:val="left"/>
      <w:pPr>
        <w:ind w:left="2493" w:hanging="420"/>
      </w:pPr>
    </w:lvl>
    <w:lvl w:ilvl="4" w:tplc="04090017" w:tentative="1">
      <w:start w:val="1"/>
      <w:numFmt w:val="aiueoFullWidth"/>
      <w:lvlText w:val="(%5)"/>
      <w:lvlJc w:val="left"/>
      <w:pPr>
        <w:ind w:left="29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3" w:hanging="420"/>
      </w:pPr>
    </w:lvl>
    <w:lvl w:ilvl="6" w:tplc="0409000F" w:tentative="1">
      <w:start w:val="1"/>
      <w:numFmt w:val="decimal"/>
      <w:lvlText w:val="%7."/>
      <w:lvlJc w:val="left"/>
      <w:pPr>
        <w:ind w:left="3753" w:hanging="420"/>
      </w:pPr>
    </w:lvl>
    <w:lvl w:ilvl="7" w:tplc="04090017" w:tentative="1">
      <w:start w:val="1"/>
      <w:numFmt w:val="aiueoFullWidth"/>
      <w:lvlText w:val="(%8)"/>
      <w:lvlJc w:val="left"/>
      <w:pPr>
        <w:ind w:left="41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3" w:hanging="420"/>
      </w:pPr>
    </w:lvl>
  </w:abstractNum>
  <w:abstractNum w:abstractNumId="23" w15:restartNumberingAfterBreak="0">
    <w:nsid w:val="523B65C8"/>
    <w:multiLevelType w:val="hybridMultilevel"/>
    <w:tmpl w:val="D916A15A"/>
    <w:lvl w:ilvl="0" w:tplc="FB769648">
      <w:start w:val="5"/>
      <w:numFmt w:val="bullet"/>
      <w:lvlText w:val="□"/>
      <w:lvlJc w:val="left"/>
      <w:pPr>
        <w:ind w:left="12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24" w15:restartNumberingAfterBreak="0">
    <w:nsid w:val="561417D7"/>
    <w:multiLevelType w:val="hybridMultilevel"/>
    <w:tmpl w:val="5A5CE03A"/>
    <w:lvl w:ilvl="0" w:tplc="812015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5" w15:restartNumberingAfterBreak="0">
    <w:nsid w:val="59C6475D"/>
    <w:multiLevelType w:val="hybridMultilevel"/>
    <w:tmpl w:val="FDAA2BF6"/>
    <w:lvl w:ilvl="0" w:tplc="4BF096F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D0A11F7"/>
    <w:multiLevelType w:val="hybridMultilevel"/>
    <w:tmpl w:val="30409286"/>
    <w:lvl w:ilvl="0" w:tplc="ACA27642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E73805"/>
    <w:multiLevelType w:val="hybridMultilevel"/>
    <w:tmpl w:val="CEB2408A"/>
    <w:lvl w:ilvl="0" w:tplc="FD82302E">
      <w:start w:val="1"/>
      <w:numFmt w:val="decimalEnclosedCircle"/>
      <w:lvlText w:val="%1"/>
      <w:lvlJc w:val="left"/>
      <w:pPr>
        <w:ind w:left="834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3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4" w:hanging="420"/>
      </w:pPr>
    </w:lvl>
    <w:lvl w:ilvl="3" w:tplc="0409000F" w:tentative="1">
      <w:start w:val="1"/>
      <w:numFmt w:val="decimal"/>
      <w:lvlText w:val="%4."/>
      <w:lvlJc w:val="left"/>
      <w:pPr>
        <w:ind w:left="2154" w:hanging="420"/>
      </w:pPr>
    </w:lvl>
    <w:lvl w:ilvl="4" w:tplc="04090017" w:tentative="1">
      <w:start w:val="1"/>
      <w:numFmt w:val="aiueoFullWidth"/>
      <w:lvlText w:val="(%5)"/>
      <w:lvlJc w:val="left"/>
      <w:pPr>
        <w:ind w:left="257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4" w:hanging="420"/>
      </w:pPr>
    </w:lvl>
    <w:lvl w:ilvl="6" w:tplc="0409000F" w:tentative="1">
      <w:start w:val="1"/>
      <w:numFmt w:val="decimal"/>
      <w:lvlText w:val="%7."/>
      <w:lvlJc w:val="left"/>
      <w:pPr>
        <w:ind w:left="3414" w:hanging="420"/>
      </w:pPr>
    </w:lvl>
    <w:lvl w:ilvl="7" w:tplc="04090017" w:tentative="1">
      <w:start w:val="1"/>
      <w:numFmt w:val="aiueoFullWidth"/>
      <w:lvlText w:val="(%8)"/>
      <w:lvlJc w:val="left"/>
      <w:pPr>
        <w:ind w:left="38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4" w:hanging="420"/>
      </w:pPr>
    </w:lvl>
  </w:abstractNum>
  <w:abstractNum w:abstractNumId="28" w15:restartNumberingAfterBreak="0">
    <w:nsid w:val="631B604E"/>
    <w:multiLevelType w:val="hybridMultilevel"/>
    <w:tmpl w:val="C054F0F4"/>
    <w:lvl w:ilvl="0" w:tplc="5B16AF9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1FA8D45E">
      <w:start w:val="82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5A0492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9C8A037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70587F3E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F8001F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4978E80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20F84A9A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505A092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A86D37"/>
    <w:multiLevelType w:val="hybridMultilevel"/>
    <w:tmpl w:val="681EE7F4"/>
    <w:lvl w:ilvl="0" w:tplc="0F8A7C3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0" w15:restartNumberingAfterBreak="0">
    <w:nsid w:val="6684164C"/>
    <w:multiLevelType w:val="hybridMultilevel"/>
    <w:tmpl w:val="8D628000"/>
    <w:lvl w:ilvl="0" w:tplc="AB9894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31D627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D0620FC">
      <w:start w:val="6"/>
      <w:numFmt w:val="decimalFullWidth"/>
      <w:lvlText w:val="問%3．"/>
      <w:lvlJc w:val="left"/>
      <w:pPr>
        <w:ind w:left="143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7376B23"/>
    <w:multiLevelType w:val="hybridMultilevel"/>
    <w:tmpl w:val="A0D81BFA"/>
    <w:lvl w:ilvl="0" w:tplc="3AA8A60C">
      <w:start w:val="1"/>
      <w:numFmt w:val="bullet"/>
      <w:lvlText w:val="-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0D03BA9"/>
    <w:multiLevelType w:val="hybridMultilevel"/>
    <w:tmpl w:val="7D884016"/>
    <w:lvl w:ilvl="0" w:tplc="A84C00CA">
      <w:start w:val="1"/>
      <w:numFmt w:val="decimalEnclosedCircle"/>
      <w:lvlText w:val="%1"/>
      <w:lvlJc w:val="left"/>
      <w:pPr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7" w:hanging="420"/>
      </w:pPr>
    </w:lvl>
  </w:abstractNum>
  <w:abstractNum w:abstractNumId="33" w15:restartNumberingAfterBreak="0">
    <w:nsid w:val="70EE2C8A"/>
    <w:multiLevelType w:val="hybridMultilevel"/>
    <w:tmpl w:val="E5F0C868"/>
    <w:lvl w:ilvl="0" w:tplc="4EF68FE6">
      <w:start w:val="1"/>
      <w:numFmt w:val="bullet"/>
      <w:lvlText w:val="-"/>
      <w:lvlJc w:val="left"/>
      <w:pPr>
        <w:ind w:left="721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1" w:hanging="420"/>
      </w:pPr>
      <w:rPr>
        <w:rFonts w:ascii="Wingdings" w:hAnsi="Wingdings" w:hint="default"/>
      </w:rPr>
    </w:lvl>
  </w:abstractNum>
  <w:abstractNum w:abstractNumId="34" w15:restartNumberingAfterBreak="0">
    <w:nsid w:val="71E93B2A"/>
    <w:multiLevelType w:val="hybridMultilevel"/>
    <w:tmpl w:val="9AFAF552"/>
    <w:lvl w:ilvl="0" w:tplc="23585F54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b w:val="0"/>
        <w:color w:val="auto"/>
        <w:sz w:val="20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3525B7B"/>
    <w:multiLevelType w:val="hybridMultilevel"/>
    <w:tmpl w:val="00CCF83C"/>
    <w:lvl w:ilvl="0" w:tplc="0124FB72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6" w15:restartNumberingAfterBreak="0">
    <w:nsid w:val="754A7480"/>
    <w:multiLevelType w:val="hybridMultilevel"/>
    <w:tmpl w:val="2068782E"/>
    <w:lvl w:ilvl="0" w:tplc="ECC83E8A">
      <w:numFmt w:val="bullet"/>
      <w:lvlText w:val="□"/>
      <w:lvlJc w:val="left"/>
      <w:pPr>
        <w:ind w:left="780" w:hanging="360"/>
      </w:pPr>
      <w:rPr>
        <w:rFonts w:ascii="ＭＳ ゴシック" w:eastAsia="ＭＳ ゴシック" w:hAnsi="ＭＳ ゴシック" w:cs="ＭＳ 明朝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7" w15:restartNumberingAfterBreak="0">
    <w:nsid w:val="77CA47F2"/>
    <w:multiLevelType w:val="hybridMultilevel"/>
    <w:tmpl w:val="A586A91C"/>
    <w:lvl w:ilvl="0" w:tplc="A1BE7C0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38" w15:restartNumberingAfterBreak="0">
    <w:nsid w:val="7A7C3C6E"/>
    <w:multiLevelType w:val="hybridMultilevel"/>
    <w:tmpl w:val="1758F6D6"/>
    <w:lvl w:ilvl="0" w:tplc="9EA6E06C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num w:numId="1" w16cid:durableId="1460029437">
    <w:abstractNumId w:val="14"/>
  </w:num>
  <w:num w:numId="2" w16cid:durableId="859398285">
    <w:abstractNumId w:val="33"/>
  </w:num>
  <w:num w:numId="3" w16cid:durableId="1272010364">
    <w:abstractNumId w:val="7"/>
  </w:num>
  <w:num w:numId="4" w16cid:durableId="961106892">
    <w:abstractNumId w:val="11"/>
  </w:num>
  <w:num w:numId="5" w16cid:durableId="1285429507">
    <w:abstractNumId w:val="31"/>
  </w:num>
  <w:num w:numId="6" w16cid:durableId="1572614069">
    <w:abstractNumId w:val="25"/>
  </w:num>
  <w:num w:numId="7" w16cid:durableId="348144855">
    <w:abstractNumId w:val="0"/>
  </w:num>
  <w:num w:numId="8" w16cid:durableId="251623813">
    <w:abstractNumId w:val="1"/>
  </w:num>
  <w:num w:numId="9" w16cid:durableId="1468669366">
    <w:abstractNumId w:val="6"/>
  </w:num>
  <w:num w:numId="10" w16cid:durableId="1266764323">
    <w:abstractNumId w:val="9"/>
  </w:num>
  <w:num w:numId="11" w16cid:durableId="446243910">
    <w:abstractNumId w:val="5"/>
  </w:num>
  <w:num w:numId="12" w16cid:durableId="75251680">
    <w:abstractNumId w:val="37"/>
  </w:num>
  <w:num w:numId="13" w16cid:durableId="2119446450">
    <w:abstractNumId w:val="22"/>
  </w:num>
  <w:num w:numId="14" w16cid:durableId="1749837960">
    <w:abstractNumId w:val="8"/>
  </w:num>
  <w:num w:numId="15" w16cid:durableId="1993946690">
    <w:abstractNumId w:val="2"/>
  </w:num>
  <w:num w:numId="16" w16cid:durableId="1667248467">
    <w:abstractNumId w:val="10"/>
  </w:num>
  <w:num w:numId="17" w16cid:durableId="10644404">
    <w:abstractNumId w:val="24"/>
  </w:num>
  <w:num w:numId="18" w16cid:durableId="19280229">
    <w:abstractNumId w:val="30"/>
  </w:num>
  <w:num w:numId="19" w16cid:durableId="1841500567">
    <w:abstractNumId w:val="16"/>
  </w:num>
  <w:num w:numId="20" w16cid:durableId="6519864">
    <w:abstractNumId w:val="3"/>
  </w:num>
  <w:num w:numId="21" w16cid:durableId="1296065931">
    <w:abstractNumId w:val="12"/>
  </w:num>
  <w:num w:numId="22" w16cid:durableId="773400306">
    <w:abstractNumId w:val="15"/>
  </w:num>
  <w:num w:numId="23" w16cid:durableId="1023630590">
    <w:abstractNumId w:val="38"/>
  </w:num>
  <w:num w:numId="24" w16cid:durableId="187065505">
    <w:abstractNumId w:val="29"/>
  </w:num>
  <w:num w:numId="25" w16cid:durableId="1220287511">
    <w:abstractNumId w:val="18"/>
  </w:num>
  <w:num w:numId="26" w16cid:durableId="535433806">
    <w:abstractNumId w:val="28"/>
  </w:num>
  <w:num w:numId="27" w16cid:durableId="636880997">
    <w:abstractNumId w:val="20"/>
  </w:num>
  <w:num w:numId="28" w16cid:durableId="516115666">
    <w:abstractNumId w:val="21"/>
  </w:num>
  <w:num w:numId="29" w16cid:durableId="139268280">
    <w:abstractNumId w:val="4"/>
  </w:num>
  <w:num w:numId="30" w16cid:durableId="324359625">
    <w:abstractNumId w:val="17"/>
  </w:num>
  <w:num w:numId="31" w16cid:durableId="1382485506">
    <w:abstractNumId w:val="35"/>
  </w:num>
  <w:num w:numId="32" w16cid:durableId="922102247">
    <w:abstractNumId w:val="27"/>
  </w:num>
  <w:num w:numId="33" w16cid:durableId="429739683">
    <w:abstractNumId w:val="26"/>
  </w:num>
  <w:num w:numId="34" w16cid:durableId="3449893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91943220">
    <w:abstractNumId w:val="32"/>
  </w:num>
  <w:num w:numId="36" w16cid:durableId="1588230251">
    <w:abstractNumId w:val="13"/>
  </w:num>
  <w:num w:numId="37" w16cid:durableId="1247227276">
    <w:abstractNumId w:val="34"/>
  </w:num>
  <w:num w:numId="38" w16cid:durableId="667097908">
    <w:abstractNumId w:val="19"/>
  </w:num>
  <w:num w:numId="39" w16cid:durableId="74858879">
    <w:abstractNumId w:val="36"/>
  </w:num>
  <w:num w:numId="40" w16cid:durableId="15057036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971"/>
  <w:drawingGridHorizontalSpacing w:val="227"/>
  <w:drawingGridVerticalSpacing w:val="15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662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28"/>
    <w:rsid w:val="000051E6"/>
    <w:rsid w:val="00011B49"/>
    <w:rsid w:val="00014394"/>
    <w:rsid w:val="00022514"/>
    <w:rsid w:val="000265D3"/>
    <w:rsid w:val="00033A55"/>
    <w:rsid w:val="00040494"/>
    <w:rsid w:val="0005288C"/>
    <w:rsid w:val="000571C8"/>
    <w:rsid w:val="00063863"/>
    <w:rsid w:val="000659F6"/>
    <w:rsid w:val="000713AF"/>
    <w:rsid w:val="0007309D"/>
    <w:rsid w:val="000733A0"/>
    <w:rsid w:val="000829EB"/>
    <w:rsid w:val="000835B6"/>
    <w:rsid w:val="000938F2"/>
    <w:rsid w:val="000939C7"/>
    <w:rsid w:val="00094A64"/>
    <w:rsid w:val="00094B7C"/>
    <w:rsid w:val="00096C41"/>
    <w:rsid w:val="00096D58"/>
    <w:rsid w:val="00097EAC"/>
    <w:rsid w:val="000A4440"/>
    <w:rsid w:val="000B6362"/>
    <w:rsid w:val="000B69A3"/>
    <w:rsid w:val="000C0659"/>
    <w:rsid w:val="000C0748"/>
    <w:rsid w:val="000C3437"/>
    <w:rsid w:val="000C3C12"/>
    <w:rsid w:val="000D0728"/>
    <w:rsid w:val="000D2D32"/>
    <w:rsid w:val="000D624A"/>
    <w:rsid w:val="000D783B"/>
    <w:rsid w:val="000E0C62"/>
    <w:rsid w:val="000E3BDF"/>
    <w:rsid w:val="000F2DAF"/>
    <w:rsid w:val="000F3092"/>
    <w:rsid w:val="000F408C"/>
    <w:rsid w:val="000F6499"/>
    <w:rsid w:val="000F7063"/>
    <w:rsid w:val="000F7C04"/>
    <w:rsid w:val="00100F1A"/>
    <w:rsid w:val="00102954"/>
    <w:rsid w:val="0010521D"/>
    <w:rsid w:val="001065BA"/>
    <w:rsid w:val="00106E8B"/>
    <w:rsid w:val="00110737"/>
    <w:rsid w:val="00116DE2"/>
    <w:rsid w:val="00116ED9"/>
    <w:rsid w:val="00120BA3"/>
    <w:rsid w:val="001222DC"/>
    <w:rsid w:val="00122E26"/>
    <w:rsid w:val="00124570"/>
    <w:rsid w:val="00126E7E"/>
    <w:rsid w:val="0013179E"/>
    <w:rsid w:val="00137759"/>
    <w:rsid w:val="00137EC5"/>
    <w:rsid w:val="00140906"/>
    <w:rsid w:val="00143049"/>
    <w:rsid w:val="00144B4B"/>
    <w:rsid w:val="00146458"/>
    <w:rsid w:val="001528BB"/>
    <w:rsid w:val="0015448D"/>
    <w:rsid w:val="00155D57"/>
    <w:rsid w:val="00156E32"/>
    <w:rsid w:val="001577D6"/>
    <w:rsid w:val="0016000F"/>
    <w:rsid w:val="001608CA"/>
    <w:rsid w:val="001618C1"/>
    <w:rsid w:val="00162321"/>
    <w:rsid w:val="001675E1"/>
    <w:rsid w:val="001722EA"/>
    <w:rsid w:val="001748F4"/>
    <w:rsid w:val="00175806"/>
    <w:rsid w:val="00175CA5"/>
    <w:rsid w:val="001776FD"/>
    <w:rsid w:val="00182071"/>
    <w:rsid w:val="0018469E"/>
    <w:rsid w:val="0018473F"/>
    <w:rsid w:val="0018658E"/>
    <w:rsid w:val="001869C4"/>
    <w:rsid w:val="00191455"/>
    <w:rsid w:val="001916B2"/>
    <w:rsid w:val="0019470C"/>
    <w:rsid w:val="001A0804"/>
    <w:rsid w:val="001A24F0"/>
    <w:rsid w:val="001A2681"/>
    <w:rsid w:val="001A422C"/>
    <w:rsid w:val="001A556E"/>
    <w:rsid w:val="001B2FDF"/>
    <w:rsid w:val="001B4216"/>
    <w:rsid w:val="001C0012"/>
    <w:rsid w:val="001C295A"/>
    <w:rsid w:val="001C2C09"/>
    <w:rsid w:val="001C38E1"/>
    <w:rsid w:val="001C5BB9"/>
    <w:rsid w:val="001C5EF5"/>
    <w:rsid w:val="001D373F"/>
    <w:rsid w:val="001D4225"/>
    <w:rsid w:val="001D6F06"/>
    <w:rsid w:val="001E1DA9"/>
    <w:rsid w:val="001E2277"/>
    <w:rsid w:val="001E2660"/>
    <w:rsid w:val="001E2FF0"/>
    <w:rsid w:val="001F015D"/>
    <w:rsid w:val="001F36FE"/>
    <w:rsid w:val="001F5FF9"/>
    <w:rsid w:val="001F72FB"/>
    <w:rsid w:val="001F7A99"/>
    <w:rsid w:val="00201997"/>
    <w:rsid w:val="00204785"/>
    <w:rsid w:val="002102E2"/>
    <w:rsid w:val="00215700"/>
    <w:rsid w:val="002172B1"/>
    <w:rsid w:val="00225524"/>
    <w:rsid w:val="00230BE5"/>
    <w:rsid w:val="002321B8"/>
    <w:rsid w:val="00234AB8"/>
    <w:rsid w:val="00235657"/>
    <w:rsid w:val="00236217"/>
    <w:rsid w:val="00237638"/>
    <w:rsid w:val="00251A89"/>
    <w:rsid w:val="00281B74"/>
    <w:rsid w:val="002841C5"/>
    <w:rsid w:val="0028607A"/>
    <w:rsid w:val="00290B75"/>
    <w:rsid w:val="0029167A"/>
    <w:rsid w:val="00291932"/>
    <w:rsid w:val="00292264"/>
    <w:rsid w:val="00294649"/>
    <w:rsid w:val="002B6970"/>
    <w:rsid w:val="002C09FB"/>
    <w:rsid w:val="002C19E3"/>
    <w:rsid w:val="002C551C"/>
    <w:rsid w:val="002C57A3"/>
    <w:rsid w:val="002D378F"/>
    <w:rsid w:val="002D5810"/>
    <w:rsid w:val="002D7BFD"/>
    <w:rsid w:val="002E0C46"/>
    <w:rsid w:val="002E1917"/>
    <w:rsid w:val="002E2CC5"/>
    <w:rsid w:val="002E485C"/>
    <w:rsid w:val="002E79C4"/>
    <w:rsid w:val="002F1B45"/>
    <w:rsid w:val="002F38E4"/>
    <w:rsid w:val="002F43EB"/>
    <w:rsid w:val="002F5A61"/>
    <w:rsid w:val="003012F1"/>
    <w:rsid w:val="003029CA"/>
    <w:rsid w:val="003042DA"/>
    <w:rsid w:val="00311439"/>
    <w:rsid w:val="00311762"/>
    <w:rsid w:val="00313706"/>
    <w:rsid w:val="00314AF8"/>
    <w:rsid w:val="00316245"/>
    <w:rsid w:val="0031692A"/>
    <w:rsid w:val="00323823"/>
    <w:rsid w:val="00323F63"/>
    <w:rsid w:val="003246C2"/>
    <w:rsid w:val="0032592E"/>
    <w:rsid w:val="00327F9D"/>
    <w:rsid w:val="003303B4"/>
    <w:rsid w:val="00336A80"/>
    <w:rsid w:val="003466E7"/>
    <w:rsid w:val="003471DB"/>
    <w:rsid w:val="00350C90"/>
    <w:rsid w:val="0035424F"/>
    <w:rsid w:val="00360650"/>
    <w:rsid w:val="00360885"/>
    <w:rsid w:val="003611B9"/>
    <w:rsid w:val="003613FF"/>
    <w:rsid w:val="00363CE3"/>
    <w:rsid w:val="0036432C"/>
    <w:rsid w:val="00370C29"/>
    <w:rsid w:val="00377A84"/>
    <w:rsid w:val="00387B99"/>
    <w:rsid w:val="00390BEA"/>
    <w:rsid w:val="0039223D"/>
    <w:rsid w:val="00393154"/>
    <w:rsid w:val="0039631E"/>
    <w:rsid w:val="00397CF6"/>
    <w:rsid w:val="003A0D38"/>
    <w:rsid w:val="003A2267"/>
    <w:rsid w:val="003A7615"/>
    <w:rsid w:val="003B3429"/>
    <w:rsid w:val="003C18E9"/>
    <w:rsid w:val="003C5671"/>
    <w:rsid w:val="003C792E"/>
    <w:rsid w:val="003D2364"/>
    <w:rsid w:val="003D3AAE"/>
    <w:rsid w:val="003D41DE"/>
    <w:rsid w:val="003E1E3E"/>
    <w:rsid w:val="003E29C9"/>
    <w:rsid w:val="003E4216"/>
    <w:rsid w:val="003E5B80"/>
    <w:rsid w:val="003F2587"/>
    <w:rsid w:val="003F3EB7"/>
    <w:rsid w:val="003F42F1"/>
    <w:rsid w:val="00400C44"/>
    <w:rsid w:val="00411A92"/>
    <w:rsid w:val="00420664"/>
    <w:rsid w:val="00420F15"/>
    <w:rsid w:val="0043653B"/>
    <w:rsid w:val="00437832"/>
    <w:rsid w:val="004403CA"/>
    <w:rsid w:val="00444020"/>
    <w:rsid w:val="00444798"/>
    <w:rsid w:val="00446E42"/>
    <w:rsid w:val="004474B4"/>
    <w:rsid w:val="00450DEF"/>
    <w:rsid w:val="004521E4"/>
    <w:rsid w:val="0045489A"/>
    <w:rsid w:val="00455293"/>
    <w:rsid w:val="004572BD"/>
    <w:rsid w:val="0046048B"/>
    <w:rsid w:val="00462E5C"/>
    <w:rsid w:val="00466214"/>
    <w:rsid w:val="00467590"/>
    <w:rsid w:val="0047081F"/>
    <w:rsid w:val="00471B34"/>
    <w:rsid w:val="00473161"/>
    <w:rsid w:val="00473C24"/>
    <w:rsid w:val="00477F69"/>
    <w:rsid w:val="00481417"/>
    <w:rsid w:val="0048188A"/>
    <w:rsid w:val="004818D1"/>
    <w:rsid w:val="00482570"/>
    <w:rsid w:val="0048396B"/>
    <w:rsid w:val="00494E9D"/>
    <w:rsid w:val="004A07B5"/>
    <w:rsid w:val="004B693B"/>
    <w:rsid w:val="004B6B7F"/>
    <w:rsid w:val="004C0840"/>
    <w:rsid w:val="004D50F8"/>
    <w:rsid w:val="004E0352"/>
    <w:rsid w:val="004E30ED"/>
    <w:rsid w:val="004E3D91"/>
    <w:rsid w:val="004E6C9A"/>
    <w:rsid w:val="004E6F3C"/>
    <w:rsid w:val="004F517E"/>
    <w:rsid w:val="004F674E"/>
    <w:rsid w:val="004F683E"/>
    <w:rsid w:val="004F7C28"/>
    <w:rsid w:val="00501BA1"/>
    <w:rsid w:val="005028AC"/>
    <w:rsid w:val="00516982"/>
    <w:rsid w:val="00524B9D"/>
    <w:rsid w:val="005257CE"/>
    <w:rsid w:val="00526763"/>
    <w:rsid w:val="0053299C"/>
    <w:rsid w:val="00540C0E"/>
    <w:rsid w:val="005425D6"/>
    <w:rsid w:val="00545691"/>
    <w:rsid w:val="00553893"/>
    <w:rsid w:val="00555876"/>
    <w:rsid w:val="005676AF"/>
    <w:rsid w:val="00570420"/>
    <w:rsid w:val="0057129E"/>
    <w:rsid w:val="005722B0"/>
    <w:rsid w:val="00572794"/>
    <w:rsid w:val="00583431"/>
    <w:rsid w:val="005835C1"/>
    <w:rsid w:val="00591964"/>
    <w:rsid w:val="00592A73"/>
    <w:rsid w:val="00595968"/>
    <w:rsid w:val="0059786E"/>
    <w:rsid w:val="005A011B"/>
    <w:rsid w:val="005A6051"/>
    <w:rsid w:val="005B05F8"/>
    <w:rsid w:val="005B0C57"/>
    <w:rsid w:val="005B21F4"/>
    <w:rsid w:val="005B4B04"/>
    <w:rsid w:val="005B5C34"/>
    <w:rsid w:val="005C0B48"/>
    <w:rsid w:val="005C5761"/>
    <w:rsid w:val="005C6AA9"/>
    <w:rsid w:val="005D2392"/>
    <w:rsid w:val="005D5CBC"/>
    <w:rsid w:val="005E4B58"/>
    <w:rsid w:val="005F4920"/>
    <w:rsid w:val="005F66D2"/>
    <w:rsid w:val="00600487"/>
    <w:rsid w:val="00602AD4"/>
    <w:rsid w:val="00606AF2"/>
    <w:rsid w:val="0061037D"/>
    <w:rsid w:val="00620220"/>
    <w:rsid w:val="00620AA8"/>
    <w:rsid w:val="00623E02"/>
    <w:rsid w:val="00624FC1"/>
    <w:rsid w:val="0063329B"/>
    <w:rsid w:val="00646B56"/>
    <w:rsid w:val="00647556"/>
    <w:rsid w:val="00651F69"/>
    <w:rsid w:val="00651FEB"/>
    <w:rsid w:val="0065402B"/>
    <w:rsid w:val="0065409E"/>
    <w:rsid w:val="00655626"/>
    <w:rsid w:val="00661AF1"/>
    <w:rsid w:val="00664428"/>
    <w:rsid w:val="00664623"/>
    <w:rsid w:val="00664A80"/>
    <w:rsid w:val="00665D1A"/>
    <w:rsid w:val="00670870"/>
    <w:rsid w:val="00670B1D"/>
    <w:rsid w:val="006757AE"/>
    <w:rsid w:val="0067589A"/>
    <w:rsid w:val="00683537"/>
    <w:rsid w:val="00690649"/>
    <w:rsid w:val="006907B5"/>
    <w:rsid w:val="006923A7"/>
    <w:rsid w:val="006940D6"/>
    <w:rsid w:val="006B718B"/>
    <w:rsid w:val="006C42E8"/>
    <w:rsid w:val="006D3794"/>
    <w:rsid w:val="006E13DA"/>
    <w:rsid w:val="006E1EF2"/>
    <w:rsid w:val="006E38B3"/>
    <w:rsid w:val="006E7D6F"/>
    <w:rsid w:val="006F0C0C"/>
    <w:rsid w:val="0070094D"/>
    <w:rsid w:val="007021F7"/>
    <w:rsid w:val="007051B2"/>
    <w:rsid w:val="007233A7"/>
    <w:rsid w:val="007320B8"/>
    <w:rsid w:val="00732B51"/>
    <w:rsid w:val="007371E6"/>
    <w:rsid w:val="007379B9"/>
    <w:rsid w:val="00740AB3"/>
    <w:rsid w:val="007443C8"/>
    <w:rsid w:val="00747607"/>
    <w:rsid w:val="007505BD"/>
    <w:rsid w:val="007513E0"/>
    <w:rsid w:val="00752C82"/>
    <w:rsid w:val="00753B2D"/>
    <w:rsid w:val="007545AF"/>
    <w:rsid w:val="00754ECE"/>
    <w:rsid w:val="00762163"/>
    <w:rsid w:val="00766CFB"/>
    <w:rsid w:val="0077200C"/>
    <w:rsid w:val="0077392F"/>
    <w:rsid w:val="00773C8C"/>
    <w:rsid w:val="00780B54"/>
    <w:rsid w:val="0078374A"/>
    <w:rsid w:val="007844B7"/>
    <w:rsid w:val="007854FB"/>
    <w:rsid w:val="00786B86"/>
    <w:rsid w:val="00787E3E"/>
    <w:rsid w:val="007A37B5"/>
    <w:rsid w:val="007A4616"/>
    <w:rsid w:val="007A4978"/>
    <w:rsid w:val="007A716B"/>
    <w:rsid w:val="007B0B6F"/>
    <w:rsid w:val="007B54B8"/>
    <w:rsid w:val="007B5F8A"/>
    <w:rsid w:val="007C1035"/>
    <w:rsid w:val="007C3109"/>
    <w:rsid w:val="007C3EFB"/>
    <w:rsid w:val="007C6A3D"/>
    <w:rsid w:val="007C6CD3"/>
    <w:rsid w:val="007D1E37"/>
    <w:rsid w:val="007D2C48"/>
    <w:rsid w:val="007E024B"/>
    <w:rsid w:val="007E0A84"/>
    <w:rsid w:val="007F383D"/>
    <w:rsid w:val="00805C28"/>
    <w:rsid w:val="008079A4"/>
    <w:rsid w:val="00810600"/>
    <w:rsid w:val="00810B80"/>
    <w:rsid w:val="00814593"/>
    <w:rsid w:val="00815888"/>
    <w:rsid w:val="00820869"/>
    <w:rsid w:val="008217DF"/>
    <w:rsid w:val="00826868"/>
    <w:rsid w:val="008343DE"/>
    <w:rsid w:val="00835A4D"/>
    <w:rsid w:val="00836CE7"/>
    <w:rsid w:val="00840E90"/>
    <w:rsid w:val="00841EEA"/>
    <w:rsid w:val="00842999"/>
    <w:rsid w:val="0084348F"/>
    <w:rsid w:val="008478FA"/>
    <w:rsid w:val="0085013D"/>
    <w:rsid w:val="00850465"/>
    <w:rsid w:val="00852329"/>
    <w:rsid w:val="008560D3"/>
    <w:rsid w:val="00871581"/>
    <w:rsid w:val="00873658"/>
    <w:rsid w:val="00880B93"/>
    <w:rsid w:val="00886415"/>
    <w:rsid w:val="00891A45"/>
    <w:rsid w:val="008926CC"/>
    <w:rsid w:val="00893F55"/>
    <w:rsid w:val="00894172"/>
    <w:rsid w:val="008A028C"/>
    <w:rsid w:val="008A1BA5"/>
    <w:rsid w:val="008A581F"/>
    <w:rsid w:val="008B0D57"/>
    <w:rsid w:val="008B1964"/>
    <w:rsid w:val="008B2539"/>
    <w:rsid w:val="008B276E"/>
    <w:rsid w:val="008B3484"/>
    <w:rsid w:val="008C0656"/>
    <w:rsid w:val="008C4230"/>
    <w:rsid w:val="008D60AB"/>
    <w:rsid w:val="008D7D3E"/>
    <w:rsid w:val="008E5555"/>
    <w:rsid w:val="0090297C"/>
    <w:rsid w:val="00906B52"/>
    <w:rsid w:val="00915EE0"/>
    <w:rsid w:val="0091755C"/>
    <w:rsid w:val="0091765B"/>
    <w:rsid w:val="00922F04"/>
    <w:rsid w:val="00923C55"/>
    <w:rsid w:val="00926B52"/>
    <w:rsid w:val="00927815"/>
    <w:rsid w:val="00931221"/>
    <w:rsid w:val="009350CA"/>
    <w:rsid w:val="00935661"/>
    <w:rsid w:val="00941C3B"/>
    <w:rsid w:val="00943A48"/>
    <w:rsid w:val="00945210"/>
    <w:rsid w:val="009517D9"/>
    <w:rsid w:val="009555C7"/>
    <w:rsid w:val="00955C7A"/>
    <w:rsid w:val="009569B7"/>
    <w:rsid w:val="009574FA"/>
    <w:rsid w:val="00964116"/>
    <w:rsid w:val="009708ED"/>
    <w:rsid w:val="0097294C"/>
    <w:rsid w:val="00974A5D"/>
    <w:rsid w:val="00974C64"/>
    <w:rsid w:val="0097658A"/>
    <w:rsid w:val="0098639D"/>
    <w:rsid w:val="009A0C08"/>
    <w:rsid w:val="009A2947"/>
    <w:rsid w:val="009B4679"/>
    <w:rsid w:val="009C0DCF"/>
    <w:rsid w:val="009C1BEF"/>
    <w:rsid w:val="009C3926"/>
    <w:rsid w:val="009F10EF"/>
    <w:rsid w:val="009F2B73"/>
    <w:rsid w:val="009F5A02"/>
    <w:rsid w:val="00A00F60"/>
    <w:rsid w:val="00A03308"/>
    <w:rsid w:val="00A03944"/>
    <w:rsid w:val="00A03E2C"/>
    <w:rsid w:val="00A04154"/>
    <w:rsid w:val="00A12087"/>
    <w:rsid w:val="00A14759"/>
    <w:rsid w:val="00A159D2"/>
    <w:rsid w:val="00A17285"/>
    <w:rsid w:val="00A21EEA"/>
    <w:rsid w:val="00A317FC"/>
    <w:rsid w:val="00A3424C"/>
    <w:rsid w:val="00A35CF1"/>
    <w:rsid w:val="00A44E54"/>
    <w:rsid w:val="00A45388"/>
    <w:rsid w:val="00A45794"/>
    <w:rsid w:val="00A4722F"/>
    <w:rsid w:val="00A66913"/>
    <w:rsid w:val="00A6792D"/>
    <w:rsid w:val="00A70380"/>
    <w:rsid w:val="00A75956"/>
    <w:rsid w:val="00A77AAF"/>
    <w:rsid w:val="00A8428F"/>
    <w:rsid w:val="00A901C8"/>
    <w:rsid w:val="00A90EDD"/>
    <w:rsid w:val="00A93FC4"/>
    <w:rsid w:val="00A969BA"/>
    <w:rsid w:val="00AA1289"/>
    <w:rsid w:val="00AA7FCC"/>
    <w:rsid w:val="00AB1EEE"/>
    <w:rsid w:val="00AB28F1"/>
    <w:rsid w:val="00AB2EFC"/>
    <w:rsid w:val="00AB3E26"/>
    <w:rsid w:val="00AC3AB6"/>
    <w:rsid w:val="00AC642A"/>
    <w:rsid w:val="00AC7351"/>
    <w:rsid w:val="00AC7DCA"/>
    <w:rsid w:val="00AD2E01"/>
    <w:rsid w:val="00AE38EB"/>
    <w:rsid w:val="00AE4D90"/>
    <w:rsid w:val="00AF0B65"/>
    <w:rsid w:val="00AF2976"/>
    <w:rsid w:val="00B0212F"/>
    <w:rsid w:val="00B03ADD"/>
    <w:rsid w:val="00B03E86"/>
    <w:rsid w:val="00B1186A"/>
    <w:rsid w:val="00B13A6F"/>
    <w:rsid w:val="00B17BC0"/>
    <w:rsid w:val="00B20CDE"/>
    <w:rsid w:val="00B225AB"/>
    <w:rsid w:val="00B22B50"/>
    <w:rsid w:val="00B254EE"/>
    <w:rsid w:val="00B26AD0"/>
    <w:rsid w:val="00B31F4F"/>
    <w:rsid w:val="00B347DA"/>
    <w:rsid w:val="00B35E34"/>
    <w:rsid w:val="00B431FA"/>
    <w:rsid w:val="00B4474E"/>
    <w:rsid w:val="00B4599D"/>
    <w:rsid w:val="00B5778C"/>
    <w:rsid w:val="00B60544"/>
    <w:rsid w:val="00B65037"/>
    <w:rsid w:val="00B65077"/>
    <w:rsid w:val="00B66041"/>
    <w:rsid w:val="00B664B3"/>
    <w:rsid w:val="00B677FE"/>
    <w:rsid w:val="00B713A5"/>
    <w:rsid w:val="00B73B93"/>
    <w:rsid w:val="00B7406B"/>
    <w:rsid w:val="00B74416"/>
    <w:rsid w:val="00B74C6A"/>
    <w:rsid w:val="00B86A45"/>
    <w:rsid w:val="00B87F31"/>
    <w:rsid w:val="00B90DA1"/>
    <w:rsid w:val="00B9247F"/>
    <w:rsid w:val="00B926FB"/>
    <w:rsid w:val="00B9589A"/>
    <w:rsid w:val="00B966E7"/>
    <w:rsid w:val="00BA6021"/>
    <w:rsid w:val="00BA69D5"/>
    <w:rsid w:val="00BB070A"/>
    <w:rsid w:val="00BB4CBF"/>
    <w:rsid w:val="00BC125C"/>
    <w:rsid w:val="00BC2C9F"/>
    <w:rsid w:val="00BC2F53"/>
    <w:rsid w:val="00BC2F86"/>
    <w:rsid w:val="00BC63E2"/>
    <w:rsid w:val="00BD14AE"/>
    <w:rsid w:val="00BD719D"/>
    <w:rsid w:val="00BD72B5"/>
    <w:rsid w:val="00BE1018"/>
    <w:rsid w:val="00BE1E43"/>
    <w:rsid w:val="00BE3923"/>
    <w:rsid w:val="00BE3FD2"/>
    <w:rsid w:val="00BF2E10"/>
    <w:rsid w:val="00C04D36"/>
    <w:rsid w:val="00C05C93"/>
    <w:rsid w:val="00C14220"/>
    <w:rsid w:val="00C30BC2"/>
    <w:rsid w:val="00C33F5A"/>
    <w:rsid w:val="00C463CA"/>
    <w:rsid w:val="00C468CA"/>
    <w:rsid w:val="00C5051B"/>
    <w:rsid w:val="00C564F8"/>
    <w:rsid w:val="00C60281"/>
    <w:rsid w:val="00C65A80"/>
    <w:rsid w:val="00C65E13"/>
    <w:rsid w:val="00C6688A"/>
    <w:rsid w:val="00C67F64"/>
    <w:rsid w:val="00C72E64"/>
    <w:rsid w:val="00C74846"/>
    <w:rsid w:val="00C76B8F"/>
    <w:rsid w:val="00C8082B"/>
    <w:rsid w:val="00C80E5B"/>
    <w:rsid w:val="00C80F35"/>
    <w:rsid w:val="00C80FD6"/>
    <w:rsid w:val="00C871A1"/>
    <w:rsid w:val="00C871C6"/>
    <w:rsid w:val="00C91D23"/>
    <w:rsid w:val="00C93BF5"/>
    <w:rsid w:val="00C963D0"/>
    <w:rsid w:val="00CA2E4D"/>
    <w:rsid w:val="00CA455E"/>
    <w:rsid w:val="00CB6CC4"/>
    <w:rsid w:val="00CB7D08"/>
    <w:rsid w:val="00CC33C6"/>
    <w:rsid w:val="00CC4918"/>
    <w:rsid w:val="00CC56A3"/>
    <w:rsid w:val="00CD0413"/>
    <w:rsid w:val="00CD1091"/>
    <w:rsid w:val="00CD29E2"/>
    <w:rsid w:val="00CE0D8B"/>
    <w:rsid w:val="00CF3844"/>
    <w:rsid w:val="00CF39D4"/>
    <w:rsid w:val="00CF4309"/>
    <w:rsid w:val="00D01A68"/>
    <w:rsid w:val="00D02B29"/>
    <w:rsid w:val="00D0355E"/>
    <w:rsid w:val="00D04DB8"/>
    <w:rsid w:val="00D0592B"/>
    <w:rsid w:val="00D06A04"/>
    <w:rsid w:val="00D105D1"/>
    <w:rsid w:val="00D13EB6"/>
    <w:rsid w:val="00D17120"/>
    <w:rsid w:val="00D2221E"/>
    <w:rsid w:val="00D30247"/>
    <w:rsid w:val="00D31761"/>
    <w:rsid w:val="00D32F04"/>
    <w:rsid w:val="00D3328F"/>
    <w:rsid w:val="00D348A8"/>
    <w:rsid w:val="00D45085"/>
    <w:rsid w:val="00D4567D"/>
    <w:rsid w:val="00D45955"/>
    <w:rsid w:val="00D50624"/>
    <w:rsid w:val="00D5266F"/>
    <w:rsid w:val="00D53347"/>
    <w:rsid w:val="00D553CC"/>
    <w:rsid w:val="00D601D1"/>
    <w:rsid w:val="00D63E80"/>
    <w:rsid w:val="00D70DC2"/>
    <w:rsid w:val="00D7375D"/>
    <w:rsid w:val="00D73E79"/>
    <w:rsid w:val="00D75835"/>
    <w:rsid w:val="00D75AA9"/>
    <w:rsid w:val="00D810F7"/>
    <w:rsid w:val="00D822EC"/>
    <w:rsid w:val="00D866EF"/>
    <w:rsid w:val="00D87D40"/>
    <w:rsid w:val="00D910A4"/>
    <w:rsid w:val="00D978C2"/>
    <w:rsid w:val="00DA28FB"/>
    <w:rsid w:val="00DA2DA0"/>
    <w:rsid w:val="00DB155F"/>
    <w:rsid w:val="00DC5B07"/>
    <w:rsid w:val="00DC5BA8"/>
    <w:rsid w:val="00DC66F4"/>
    <w:rsid w:val="00DD0303"/>
    <w:rsid w:val="00DD0368"/>
    <w:rsid w:val="00DD16FB"/>
    <w:rsid w:val="00DD2F74"/>
    <w:rsid w:val="00DE2FFC"/>
    <w:rsid w:val="00DE3F0E"/>
    <w:rsid w:val="00DF03D6"/>
    <w:rsid w:val="00DF17A1"/>
    <w:rsid w:val="00DF5E81"/>
    <w:rsid w:val="00DF7B8C"/>
    <w:rsid w:val="00E012C5"/>
    <w:rsid w:val="00E0457A"/>
    <w:rsid w:val="00E12275"/>
    <w:rsid w:val="00E12C51"/>
    <w:rsid w:val="00E1334B"/>
    <w:rsid w:val="00E137D8"/>
    <w:rsid w:val="00E140CC"/>
    <w:rsid w:val="00E20F1D"/>
    <w:rsid w:val="00E21F49"/>
    <w:rsid w:val="00E23022"/>
    <w:rsid w:val="00E24366"/>
    <w:rsid w:val="00E2621F"/>
    <w:rsid w:val="00E273CF"/>
    <w:rsid w:val="00E27AB4"/>
    <w:rsid w:val="00E55531"/>
    <w:rsid w:val="00E61EC7"/>
    <w:rsid w:val="00E67BDC"/>
    <w:rsid w:val="00E73E07"/>
    <w:rsid w:val="00E7529A"/>
    <w:rsid w:val="00E77CEC"/>
    <w:rsid w:val="00E8536B"/>
    <w:rsid w:val="00E87711"/>
    <w:rsid w:val="00E9520E"/>
    <w:rsid w:val="00E9662C"/>
    <w:rsid w:val="00EA7D0C"/>
    <w:rsid w:val="00EB1B23"/>
    <w:rsid w:val="00EB2239"/>
    <w:rsid w:val="00EB7558"/>
    <w:rsid w:val="00EB7CA1"/>
    <w:rsid w:val="00EC43C9"/>
    <w:rsid w:val="00ED691F"/>
    <w:rsid w:val="00EE2583"/>
    <w:rsid w:val="00EE4BA0"/>
    <w:rsid w:val="00EE6BD4"/>
    <w:rsid w:val="00EE77BE"/>
    <w:rsid w:val="00EE79D8"/>
    <w:rsid w:val="00F02450"/>
    <w:rsid w:val="00F11BA6"/>
    <w:rsid w:val="00F13D98"/>
    <w:rsid w:val="00F158CB"/>
    <w:rsid w:val="00F27852"/>
    <w:rsid w:val="00F27ED5"/>
    <w:rsid w:val="00F32274"/>
    <w:rsid w:val="00F35EAB"/>
    <w:rsid w:val="00F42979"/>
    <w:rsid w:val="00F4445A"/>
    <w:rsid w:val="00F4486E"/>
    <w:rsid w:val="00F6217C"/>
    <w:rsid w:val="00F64A2A"/>
    <w:rsid w:val="00F653F0"/>
    <w:rsid w:val="00F657AA"/>
    <w:rsid w:val="00F677F2"/>
    <w:rsid w:val="00F706DB"/>
    <w:rsid w:val="00F72E8F"/>
    <w:rsid w:val="00F7617F"/>
    <w:rsid w:val="00F83142"/>
    <w:rsid w:val="00F8394B"/>
    <w:rsid w:val="00F870F9"/>
    <w:rsid w:val="00F942AA"/>
    <w:rsid w:val="00F97525"/>
    <w:rsid w:val="00F97E53"/>
    <w:rsid w:val="00FA4F7C"/>
    <w:rsid w:val="00FA5546"/>
    <w:rsid w:val="00FA651E"/>
    <w:rsid w:val="00FA7A73"/>
    <w:rsid w:val="00FB6E6E"/>
    <w:rsid w:val="00FC47A6"/>
    <w:rsid w:val="00FC512D"/>
    <w:rsid w:val="00FC5850"/>
    <w:rsid w:val="00FC6052"/>
    <w:rsid w:val="00FD166C"/>
    <w:rsid w:val="00FD2E0C"/>
    <w:rsid w:val="00FD6D34"/>
    <w:rsid w:val="00FD73D9"/>
    <w:rsid w:val="00FE2849"/>
    <w:rsid w:val="00FE42BC"/>
    <w:rsid w:val="00FE4F61"/>
    <w:rsid w:val="00FE6A39"/>
    <w:rsid w:val="00FF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34732D5"/>
  <w15:docId w15:val="{6D7D5DFD-CEBA-4B49-A752-BE7E5C49C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388"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303B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05C28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805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05C28"/>
    <w:rPr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2F1B45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F1B45"/>
    <w:rPr>
      <w:rFonts w:ascii="Arial" w:eastAsia="ＭＳ ゴシック" w:hAnsi="Arial" w:cs="Times New Roman"/>
      <w:color w:val="000000"/>
      <w:sz w:val="18"/>
      <w:szCs w:val="18"/>
    </w:rPr>
  </w:style>
  <w:style w:type="table" w:styleId="a9">
    <w:name w:val="Table Grid"/>
    <w:basedOn w:val="a1"/>
    <w:uiPriority w:val="59"/>
    <w:rsid w:val="00DD0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AA1289"/>
  </w:style>
  <w:style w:type="character" w:customStyle="1" w:styleId="ab">
    <w:name w:val="日付 (文字)"/>
    <w:basedOn w:val="a0"/>
    <w:link w:val="aa"/>
    <w:uiPriority w:val="99"/>
    <w:semiHidden/>
    <w:rsid w:val="00AA1289"/>
    <w:rPr>
      <w:color w:val="000000"/>
      <w:sz w:val="22"/>
    </w:rPr>
  </w:style>
  <w:style w:type="character" w:styleId="ac">
    <w:name w:val="Hyperlink"/>
    <w:basedOn w:val="a0"/>
    <w:uiPriority w:val="99"/>
    <w:unhideWhenUsed/>
    <w:rsid w:val="00CC33C6"/>
    <w:rPr>
      <w:color w:val="0000FF" w:themeColor="hyperlink"/>
      <w:u w:val="single"/>
    </w:rPr>
  </w:style>
  <w:style w:type="paragraph" w:styleId="Web">
    <w:name w:val="Normal (Web)"/>
    <w:basedOn w:val="a"/>
    <w:uiPriority w:val="99"/>
    <w:unhideWhenUsed/>
    <w:rsid w:val="00E9662C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  <w:style w:type="paragraph" w:styleId="ad">
    <w:name w:val="List Paragraph"/>
    <w:basedOn w:val="a"/>
    <w:uiPriority w:val="34"/>
    <w:qFormat/>
    <w:rsid w:val="00D601D1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3303B4"/>
    <w:rPr>
      <w:rFonts w:asciiTheme="majorHAnsi" w:eastAsiaTheme="majorEastAsia" w:hAnsiTheme="majorHAnsi" w:cstheme="majorBidi"/>
      <w:color w:val="000000"/>
      <w:sz w:val="22"/>
    </w:rPr>
  </w:style>
  <w:style w:type="paragraph" w:styleId="ae">
    <w:name w:val="Note Heading"/>
    <w:basedOn w:val="a"/>
    <w:next w:val="a"/>
    <w:link w:val="af"/>
    <w:uiPriority w:val="99"/>
    <w:unhideWhenUsed/>
    <w:rsid w:val="00F870F9"/>
    <w:pPr>
      <w:jc w:val="center"/>
    </w:pPr>
    <w:rPr>
      <w:rFonts w:hint="default"/>
      <w:noProof/>
    </w:rPr>
  </w:style>
  <w:style w:type="character" w:customStyle="1" w:styleId="af">
    <w:name w:val="記 (文字)"/>
    <w:basedOn w:val="a0"/>
    <w:link w:val="ae"/>
    <w:uiPriority w:val="99"/>
    <w:rsid w:val="00F870F9"/>
    <w:rPr>
      <w:noProof/>
      <w:color w:val="000000"/>
      <w:sz w:val="22"/>
    </w:rPr>
  </w:style>
  <w:style w:type="paragraph" w:styleId="af0">
    <w:name w:val="Closing"/>
    <w:basedOn w:val="a"/>
    <w:link w:val="af1"/>
    <w:uiPriority w:val="99"/>
    <w:unhideWhenUsed/>
    <w:rsid w:val="00F870F9"/>
    <w:pPr>
      <w:jc w:val="right"/>
    </w:pPr>
    <w:rPr>
      <w:rFonts w:hint="default"/>
      <w:noProof/>
    </w:rPr>
  </w:style>
  <w:style w:type="character" w:customStyle="1" w:styleId="af1">
    <w:name w:val="結語 (文字)"/>
    <w:basedOn w:val="a0"/>
    <w:link w:val="af0"/>
    <w:uiPriority w:val="99"/>
    <w:rsid w:val="00F870F9"/>
    <w:rPr>
      <w:noProof/>
      <w:color w:val="000000"/>
      <w:sz w:val="22"/>
    </w:rPr>
  </w:style>
  <w:style w:type="table" w:customStyle="1" w:styleId="1">
    <w:name w:val="表 (格子)1"/>
    <w:basedOn w:val="a1"/>
    <w:next w:val="a9"/>
    <w:uiPriority w:val="59"/>
    <w:rsid w:val="00E012C5"/>
    <w:rPr>
      <w:rFonts w:ascii="Century" w:hAnsi="Century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9"/>
    <w:uiPriority w:val="59"/>
    <w:rsid w:val="00234AB8"/>
    <w:rPr>
      <w:rFonts w:ascii="Century" w:hAnsi="Century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59"/>
    <w:rsid w:val="00234AB8"/>
    <w:rPr>
      <w:rFonts w:ascii="Century" w:hAnsi="Century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466214"/>
    <w:rPr>
      <w:rFonts w:ascii="Century" w:hAnsi="Century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2699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622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580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39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91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120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50557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658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3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0784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41751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5587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7158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0459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37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581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7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lIns="36000" tIns="0" rIns="3600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008B5E443554EB553DEEC02FA37D6" ma:contentTypeVersion="13" ma:contentTypeDescription="新しいドキュメントを作成します。" ma:contentTypeScope="" ma:versionID="35a5ca28bc0dcbca08f4fb637ea0b60c">
  <xsd:schema xmlns:xsd="http://www.w3.org/2001/XMLSchema" xmlns:xs="http://www.w3.org/2001/XMLSchema" xmlns:p="http://schemas.microsoft.com/office/2006/metadata/properties" xmlns:ns2="6a233a66-19d2-4a36-a6ee-8def8459b47f" xmlns:ns3="cd910eac-860b-4774-900b-10edfc4b71b2" targetNamespace="http://schemas.microsoft.com/office/2006/metadata/properties" ma:root="true" ma:fieldsID="a2ba219b9a61a70c6ba81b67d91d3e1f" ns2:_="" ns3:_="">
    <xsd:import namespace="6a233a66-19d2-4a36-a6ee-8def8459b47f"/>
    <xsd:import namespace="cd910eac-860b-4774-900b-10edfc4b71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x9053__x4e0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33a66-19d2-4a36-a6ee-8def8459b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9053__x4e0a_" ma:index="20" nillable="true" ma:displayName="道上" ma:format="Dropdown" ma:internalName="_x9053__x4e0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10eac-860b-4774-900b-10edfc4b71b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9053__x4e0a_ xmlns="6a233a66-19d2-4a36-a6ee-8def8459b47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428452-9E69-4F14-9DF3-5A22A0ABA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233a66-19d2-4a36-a6ee-8def8459b47f"/>
    <ds:schemaRef ds:uri="cd910eac-860b-4774-900b-10edfc4b7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27182F-7C3B-4594-831C-2165C41BFE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FA0FAB-D6A3-449D-B61C-8D83BD3659D1}">
  <ds:schemaRefs>
    <ds:schemaRef ds:uri="http://schemas.microsoft.com/office/2006/metadata/properties"/>
    <ds:schemaRef ds:uri="http://schemas.microsoft.com/office/infopath/2007/PartnerControls"/>
    <ds:schemaRef ds:uri="6a233a66-19d2-4a36-a6ee-8def8459b47f"/>
  </ds:schemaRefs>
</ds:datastoreItem>
</file>

<file path=customXml/itemProps4.xml><?xml version="1.0" encoding="utf-8"?>
<ds:datastoreItem xmlns:ds="http://schemas.openxmlformats.org/officeDocument/2006/customXml" ds:itemID="{8F495ACF-9310-4647-AA6F-2516ACEBAD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482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駒澤　聡亮</dc:creator>
  <cp:lastModifiedBy>KANKOU USUKI</cp:lastModifiedBy>
  <cp:revision>17</cp:revision>
  <cp:lastPrinted>2022-06-24T08:16:00Z</cp:lastPrinted>
  <dcterms:created xsi:type="dcterms:W3CDTF">2021-12-04T06:34:00Z</dcterms:created>
  <dcterms:modified xsi:type="dcterms:W3CDTF">2023-11-13T03:18:00Z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0x010100771008B5E443554EB553DEEC02FA37D6</vt:lpwstr>
  </property>
</Properties>
</file>