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A412D" w14:textId="308112D0" w:rsidR="00947A66" w:rsidRPr="00F75ECF" w:rsidRDefault="00D00E2C" w:rsidP="00AB56FA">
      <w:pPr>
        <w:overflowPunct w:val="0"/>
        <w:spacing w:line="240" w:lineRule="auto"/>
        <w:jc w:val="right"/>
        <w:rPr>
          <w:rFonts w:ascii="ＭＳ 明朝" w:hAnsi="ＭＳ 明朝" w:hint="default"/>
          <w:snapToGrid w:val="0"/>
          <w:spacing w:val="0"/>
          <w:kern w:val="0"/>
        </w:rPr>
      </w:pPr>
      <w:r w:rsidRPr="00F75ECF">
        <w:rPr>
          <w:rFonts w:ascii="ＭＳ 明朝" w:hAnsi="ＭＳ 明朝"/>
          <w:snapToGrid w:val="0"/>
          <w:spacing w:val="0"/>
          <w:kern w:val="0"/>
        </w:rPr>
        <w:t>【</w:t>
      </w:r>
      <w:r w:rsidR="00D43260" w:rsidRPr="00F75ECF">
        <w:rPr>
          <w:rFonts w:ascii="ＭＳ 明朝" w:hAnsi="ＭＳ 明朝"/>
          <w:szCs w:val="21"/>
        </w:rPr>
        <w:t>様式</w:t>
      </w:r>
      <w:r w:rsidR="008928D9">
        <w:rPr>
          <w:rFonts w:ascii="ＭＳ 明朝" w:hAnsi="ＭＳ 明朝"/>
          <w:szCs w:val="21"/>
        </w:rPr>
        <w:t>3</w:t>
      </w:r>
      <w:r w:rsidRPr="00F75ECF">
        <w:rPr>
          <w:rFonts w:ascii="ＭＳ 明朝" w:hAnsi="ＭＳ 明朝"/>
          <w:snapToGrid w:val="0"/>
          <w:spacing w:val="0"/>
          <w:kern w:val="0"/>
        </w:rPr>
        <w:t>】</w:t>
      </w:r>
    </w:p>
    <w:p w14:paraId="1DA35CD3" w14:textId="14209661" w:rsidR="00A5113C" w:rsidRPr="00F75ECF" w:rsidRDefault="00EA423E" w:rsidP="00947A66">
      <w:pPr>
        <w:wordWrap w:val="0"/>
        <w:overflowPunct w:val="0"/>
        <w:spacing w:line="240" w:lineRule="auto"/>
        <w:ind w:right="522"/>
        <w:jc w:val="right"/>
        <w:rPr>
          <w:rFonts w:ascii="ＭＳ 明朝" w:hAnsi="ＭＳ 明朝" w:hint="default"/>
          <w:snapToGrid w:val="0"/>
          <w:spacing w:val="0"/>
          <w:kern w:val="0"/>
        </w:rPr>
      </w:pPr>
      <w:r w:rsidRPr="00F75ECF">
        <w:rPr>
          <w:rFonts w:ascii="ＭＳ 明朝" w:hAnsi="ＭＳ 明朝" w:hint="default"/>
          <w:snapToGrid w:val="0"/>
          <w:spacing w:val="0"/>
          <w:kern w:val="0"/>
        </w:rPr>
        <w:t xml:space="preserve">　　</w:t>
      </w:r>
    </w:p>
    <w:p w14:paraId="1F2CDFB3" w14:textId="61670680" w:rsidR="009C69DE" w:rsidRPr="00F75ECF" w:rsidRDefault="005D56AF" w:rsidP="00566BB9">
      <w:pPr>
        <w:wordWrap w:val="0"/>
        <w:overflowPunct w:val="0"/>
        <w:spacing w:line="240" w:lineRule="auto"/>
        <w:ind w:right="-3"/>
        <w:jc w:val="right"/>
        <w:rPr>
          <w:rFonts w:ascii="ＭＳ 明朝" w:hAnsi="ＭＳ 明朝" w:hint="default"/>
          <w:snapToGrid w:val="0"/>
          <w:spacing w:val="0"/>
          <w:kern w:val="0"/>
        </w:rPr>
      </w:pPr>
      <w:r w:rsidRPr="00F75ECF">
        <w:rPr>
          <w:rFonts w:ascii="ＭＳ 明朝" w:hAnsi="ＭＳ 明朝"/>
          <w:snapToGrid w:val="0"/>
          <w:spacing w:val="0"/>
          <w:kern w:val="0"/>
        </w:rPr>
        <w:t>令和</w:t>
      </w:r>
      <w:r w:rsidR="00004D09" w:rsidRPr="00F75ECF">
        <w:rPr>
          <w:rFonts w:ascii="ＭＳ 明朝" w:hAnsi="ＭＳ 明朝"/>
          <w:snapToGrid w:val="0"/>
          <w:spacing w:val="0"/>
          <w:kern w:val="0"/>
        </w:rPr>
        <w:t xml:space="preserve">　</w:t>
      </w:r>
      <w:r w:rsidR="0086321D">
        <w:rPr>
          <w:rFonts w:ascii="ＭＳ 明朝" w:hAnsi="ＭＳ 明朝"/>
          <w:snapToGrid w:val="0"/>
          <w:spacing w:val="0"/>
          <w:kern w:val="0"/>
        </w:rPr>
        <w:t>６</w:t>
      </w:r>
      <w:r w:rsidR="00926481" w:rsidRPr="00F75ECF">
        <w:rPr>
          <w:rFonts w:ascii="ＭＳ 明朝" w:hAnsi="ＭＳ 明朝"/>
          <w:snapToGrid w:val="0"/>
          <w:spacing w:val="0"/>
          <w:kern w:val="0"/>
        </w:rPr>
        <w:t xml:space="preserve">　年　</w:t>
      </w:r>
      <w:r w:rsidR="00004D09" w:rsidRPr="00F75ECF">
        <w:rPr>
          <w:rFonts w:ascii="ＭＳ 明朝" w:hAnsi="ＭＳ 明朝"/>
          <w:snapToGrid w:val="0"/>
          <w:spacing w:val="0"/>
          <w:kern w:val="0"/>
        </w:rPr>
        <w:t xml:space="preserve">　</w:t>
      </w:r>
      <w:r w:rsidR="00926481" w:rsidRPr="00F75ECF">
        <w:rPr>
          <w:rFonts w:ascii="ＭＳ 明朝" w:hAnsi="ＭＳ 明朝"/>
          <w:snapToGrid w:val="0"/>
          <w:spacing w:val="0"/>
          <w:kern w:val="0"/>
        </w:rPr>
        <w:t xml:space="preserve">　月　　</w:t>
      </w:r>
      <w:r w:rsidR="00004D09" w:rsidRPr="00F75ECF">
        <w:rPr>
          <w:rFonts w:ascii="ＭＳ 明朝" w:hAnsi="ＭＳ 明朝"/>
          <w:snapToGrid w:val="0"/>
          <w:spacing w:val="0"/>
          <w:kern w:val="0"/>
        </w:rPr>
        <w:t xml:space="preserve">　</w:t>
      </w:r>
      <w:r w:rsidR="00926481" w:rsidRPr="00F75ECF">
        <w:rPr>
          <w:rFonts w:ascii="ＭＳ 明朝" w:hAnsi="ＭＳ 明朝"/>
          <w:snapToGrid w:val="0"/>
          <w:spacing w:val="0"/>
          <w:kern w:val="0"/>
        </w:rPr>
        <w:t>日</w:t>
      </w:r>
    </w:p>
    <w:p w14:paraId="6FEC96FA" w14:textId="78E862E2" w:rsidR="0024697E" w:rsidRPr="0086321D" w:rsidRDefault="0024697E" w:rsidP="00566BB9">
      <w:pPr>
        <w:wordWrap w:val="0"/>
        <w:overflowPunct w:val="0"/>
        <w:spacing w:line="240" w:lineRule="auto"/>
        <w:jc w:val="left"/>
        <w:rPr>
          <w:rFonts w:ascii="ＭＳ 明朝" w:hAnsi="ＭＳ 明朝" w:hint="default"/>
          <w:snapToGrid w:val="0"/>
          <w:spacing w:val="0"/>
          <w:kern w:val="0"/>
        </w:rPr>
      </w:pPr>
    </w:p>
    <w:p w14:paraId="69FEE03B" w14:textId="1C6D6CF6" w:rsidR="005E0288" w:rsidRPr="00DB742C" w:rsidRDefault="0086321D" w:rsidP="00D60A82">
      <w:pPr>
        <w:overflowPunct w:val="0"/>
        <w:spacing w:line="240" w:lineRule="auto"/>
        <w:jc w:val="center"/>
        <w:rPr>
          <w:rFonts w:ascii="ＭＳ 明朝" w:hAnsi="ＭＳ 明朝" w:hint="default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w:t>大分D.C.臼杵バス旅行誘致</w:t>
      </w:r>
      <w:r w:rsidR="000D53D1" w:rsidRPr="00DB742C">
        <w:rPr>
          <w:rFonts w:ascii="ＭＳ 明朝" w:hAnsi="ＭＳ 明朝"/>
          <w:noProof/>
          <w:sz w:val="28"/>
          <w:szCs w:val="28"/>
        </w:rPr>
        <w:t>キャンペーン</w:t>
      </w:r>
    </w:p>
    <w:p w14:paraId="5C4C6F24" w14:textId="6B75EF20" w:rsidR="009C69DE" w:rsidRPr="00F75ECF" w:rsidRDefault="005E0288" w:rsidP="00D60A82">
      <w:pPr>
        <w:overflowPunct w:val="0"/>
        <w:spacing w:line="240" w:lineRule="auto"/>
        <w:jc w:val="center"/>
        <w:rPr>
          <w:rFonts w:hint="default"/>
          <w:sz w:val="28"/>
          <w:szCs w:val="28"/>
        </w:rPr>
      </w:pPr>
      <w:r w:rsidRPr="00F75ECF">
        <w:rPr>
          <w:sz w:val="28"/>
          <w:szCs w:val="28"/>
        </w:rPr>
        <w:t>旅行商品割引</w:t>
      </w:r>
      <w:r w:rsidR="000D53D1">
        <w:rPr>
          <w:sz w:val="28"/>
          <w:szCs w:val="28"/>
        </w:rPr>
        <w:t xml:space="preserve">支援　</w:t>
      </w:r>
      <w:r w:rsidR="002866BE">
        <w:rPr>
          <w:sz w:val="28"/>
          <w:szCs w:val="28"/>
        </w:rPr>
        <w:t>事業所基本情報台帳</w:t>
      </w:r>
    </w:p>
    <w:p w14:paraId="533C7052" w14:textId="3B2ECA1C" w:rsidR="0024697E" w:rsidRDefault="0024697E" w:rsidP="0024697E">
      <w:pPr>
        <w:rPr>
          <w:rFonts w:ascii="ＭＳ Ｐ明朝" w:eastAsia="ＭＳ Ｐ明朝" w:hAnsi="ＭＳ Ｐ明朝" w:hint="default"/>
          <w:sz w:val="22"/>
          <w:szCs w:val="22"/>
        </w:rPr>
      </w:pPr>
    </w:p>
    <w:p w14:paraId="13F77B06" w14:textId="6E7B5F3B" w:rsidR="002866BE" w:rsidRPr="00F75ECF" w:rsidRDefault="002866BE" w:rsidP="002866BE">
      <w:pPr>
        <w:snapToGrid w:val="0"/>
        <w:jc w:val="left"/>
        <w:rPr>
          <w:rFonts w:ascii="ＭＳ Ｐ明朝" w:eastAsia="ＭＳ Ｐ明朝" w:hAnsi="ＭＳ Ｐ明朝" w:hint="default"/>
          <w:noProof/>
          <w:sz w:val="22"/>
          <w:szCs w:val="22"/>
        </w:rPr>
      </w:pPr>
      <w:r>
        <w:rPr>
          <w:rFonts w:ascii="ＭＳ Ｐ明朝" w:eastAsia="ＭＳ Ｐ明朝" w:hAnsi="ＭＳ Ｐ明朝"/>
          <w:noProof/>
          <w:sz w:val="22"/>
          <w:szCs w:val="22"/>
        </w:rPr>
        <w:t>１</w:t>
      </w:r>
      <w:r w:rsidRPr="00F75ECF">
        <w:rPr>
          <w:rFonts w:ascii="ＭＳ Ｐ明朝" w:eastAsia="ＭＳ Ｐ明朝" w:hAnsi="ＭＳ Ｐ明朝"/>
          <w:noProof/>
          <w:sz w:val="22"/>
          <w:szCs w:val="22"/>
        </w:rPr>
        <w:t xml:space="preserve">　</w:t>
      </w:r>
      <w:r>
        <w:rPr>
          <w:rFonts w:ascii="ＭＳ Ｐ明朝" w:eastAsia="ＭＳ Ｐ明朝" w:hAnsi="ＭＳ Ｐ明朝"/>
          <w:noProof/>
          <w:sz w:val="22"/>
          <w:szCs w:val="22"/>
        </w:rPr>
        <w:t>提出必要書類</w:t>
      </w:r>
    </w:p>
    <w:p w14:paraId="18375F70" w14:textId="65056959" w:rsidR="002866BE" w:rsidRPr="00F75ECF" w:rsidRDefault="002866BE" w:rsidP="002866BE">
      <w:pPr>
        <w:snapToGrid w:val="0"/>
        <w:ind w:firstLineChars="100" w:firstLine="246"/>
        <w:jc w:val="left"/>
        <w:rPr>
          <w:rFonts w:ascii="ＭＳ Ｐ明朝" w:eastAsia="ＭＳ Ｐ明朝" w:hAnsi="ＭＳ Ｐ明朝" w:hint="default"/>
          <w:noProof/>
          <w:sz w:val="22"/>
          <w:szCs w:val="22"/>
        </w:rPr>
      </w:pPr>
      <w:r>
        <w:rPr>
          <w:rFonts w:ascii="ＭＳ Ｐ明朝" w:eastAsia="ＭＳ Ｐ明朝" w:hAnsi="ＭＳ Ｐ明朝"/>
          <w:noProof/>
          <w:sz w:val="22"/>
          <w:szCs w:val="22"/>
        </w:rPr>
        <w:t>以下の書類をご準備の上、提出して</w:t>
      </w:r>
      <w:r w:rsidRPr="00F75ECF">
        <w:rPr>
          <w:rFonts w:ascii="ＭＳ Ｐ明朝" w:eastAsia="ＭＳ Ｐ明朝" w:hAnsi="ＭＳ Ｐ明朝"/>
          <w:noProof/>
          <w:sz w:val="22"/>
          <w:szCs w:val="22"/>
        </w:rPr>
        <w:t>ください。</w:t>
      </w:r>
      <w:r>
        <w:rPr>
          <w:rFonts w:ascii="ＭＳ Ｐ明朝" w:eastAsia="ＭＳ Ｐ明朝" w:hAnsi="ＭＳ Ｐ明朝"/>
          <w:noProof/>
          <w:sz w:val="22"/>
          <w:szCs w:val="22"/>
        </w:rPr>
        <w:t xml:space="preserve">　</w:t>
      </w:r>
      <w:r w:rsidR="00C62B31">
        <w:rPr>
          <w:rFonts w:ascii="ＭＳ Ｐ明朝" w:eastAsia="ＭＳ Ｐ明朝" w:hAnsi="ＭＳ Ｐ明朝"/>
          <w:noProof/>
          <w:sz w:val="22"/>
          <w:szCs w:val="22"/>
        </w:rPr>
        <w:t>※</w:t>
      </w:r>
      <w:r>
        <w:rPr>
          <w:rFonts w:ascii="ＭＳ Ｐ明朝" w:eastAsia="ＭＳ Ｐ明朝" w:hAnsi="ＭＳ Ｐ明朝"/>
          <w:noProof/>
          <w:sz w:val="22"/>
          <w:szCs w:val="22"/>
        </w:rPr>
        <w:t>送付時</w:t>
      </w:r>
      <w:r w:rsidR="00C62B31">
        <w:rPr>
          <w:rFonts w:ascii="ＭＳ Ｐ明朝" w:eastAsia="ＭＳ Ｐ明朝" w:hAnsi="ＭＳ Ｐ明朝"/>
          <w:noProof/>
          <w:sz w:val="22"/>
          <w:szCs w:val="22"/>
        </w:rPr>
        <w:t>、</w:t>
      </w:r>
      <w:r w:rsidRPr="00F75ECF">
        <w:rPr>
          <w:rFonts w:ascii="ＭＳ Ｐ明朝" w:eastAsia="ＭＳ Ｐ明朝" w:hAnsi="ＭＳ Ｐ明朝"/>
          <w:noProof/>
          <w:sz w:val="22"/>
          <w:szCs w:val="22"/>
        </w:rPr>
        <w:t>☑</w:t>
      </w:r>
      <w:r w:rsidR="00C62B31">
        <w:rPr>
          <w:rFonts w:ascii="ＭＳ Ｐ明朝" w:eastAsia="ＭＳ Ｐ明朝" w:hAnsi="ＭＳ Ｐ明朝"/>
          <w:noProof/>
          <w:sz w:val="22"/>
          <w:szCs w:val="22"/>
        </w:rPr>
        <w:t>でチェック</w:t>
      </w:r>
    </w:p>
    <w:p w14:paraId="1BAEEE3B" w14:textId="77777777" w:rsidR="002D2509" w:rsidRPr="00F75ECF" w:rsidRDefault="002D2509" w:rsidP="002D2509">
      <w:pPr>
        <w:pStyle w:val="af0"/>
        <w:numPr>
          <w:ilvl w:val="0"/>
          <w:numId w:val="1"/>
        </w:numPr>
        <w:snapToGrid w:val="0"/>
        <w:ind w:leftChars="0"/>
        <w:jc w:val="left"/>
        <w:rPr>
          <w:rFonts w:ascii="ＭＳ Ｐ明朝" w:eastAsia="ＭＳ Ｐ明朝" w:hAnsi="ＭＳ Ｐ明朝" w:hint="default"/>
          <w:bCs/>
          <w:noProof/>
          <w:color w:val="auto"/>
          <w:szCs w:val="22"/>
        </w:rPr>
      </w:pPr>
      <w:r>
        <w:rPr>
          <w:rFonts w:ascii="ＭＳ Ｐ明朝" w:eastAsia="ＭＳ Ｐ明朝" w:hAnsi="ＭＳ Ｐ明朝"/>
          <w:bCs/>
          <w:noProof/>
          <w:color w:val="auto"/>
          <w:szCs w:val="22"/>
        </w:rPr>
        <w:t>意向確認書　【様式１】</w:t>
      </w:r>
    </w:p>
    <w:p w14:paraId="20F62121" w14:textId="77777777" w:rsidR="002D2509" w:rsidRDefault="002D2509" w:rsidP="002D2509">
      <w:pPr>
        <w:pStyle w:val="af0"/>
        <w:numPr>
          <w:ilvl w:val="0"/>
          <w:numId w:val="1"/>
        </w:numPr>
        <w:snapToGrid w:val="0"/>
        <w:ind w:leftChars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>
        <w:rPr>
          <w:rFonts w:ascii="ＭＳ Ｐ明朝" w:eastAsia="ＭＳ Ｐ明朝" w:hAnsi="ＭＳ Ｐ明朝"/>
          <w:noProof/>
          <w:color w:val="auto"/>
          <w:szCs w:val="22"/>
        </w:rPr>
        <w:t>誓約書　【様式2】</w:t>
      </w:r>
    </w:p>
    <w:p w14:paraId="1D61C4B5" w14:textId="77777777" w:rsidR="002D2509" w:rsidRPr="00F75ECF" w:rsidRDefault="002D2509" w:rsidP="002D2509">
      <w:pPr>
        <w:pStyle w:val="af0"/>
        <w:numPr>
          <w:ilvl w:val="0"/>
          <w:numId w:val="1"/>
        </w:numPr>
        <w:snapToGrid w:val="0"/>
        <w:ind w:leftChars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>
        <w:rPr>
          <w:rFonts w:ascii="ＭＳ Ｐ明朝" w:eastAsia="ＭＳ Ｐ明朝" w:hAnsi="ＭＳ Ｐ明朝"/>
          <w:noProof/>
          <w:color w:val="auto"/>
          <w:szCs w:val="22"/>
        </w:rPr>
        <w:t>事業所基本情報台帳　【様式3】（この用紙）</w:t>
      </w:r>
    </w:p>
    <w:p w14:paraId="1F54FF64" w14:textId="21281F16" w:rsidR="002866BE" w:rsidRPr="002D2509" w:rsidRDefault="002D2509" w:rsidP="002D2509">
      <w:pPr>
        <w:pStyle w:val="af0"/>
        <w:numPr>
          <w:ilvl w:val="0"/>
          <w:numId w:val="1"/>
        </w:numPr>
        <w:snapToGrid w:val="0"/>
        <w:ind w:leftChars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>
        <w:rPr>
          <w:rFonts w:ascii="ＭＳ Ｐ明朝" w:eastAsia="ＭＳ Ｐ明朝" w:hAnsi="ＭＳ Ｐ明朝"/>
          <w:noProof/>
          <w:color w:val="auto"/>
          <w:szCs w:val="22"/>
        </w:rPr>
        <w:t>旅行業登録票のコピー　【様式4】（添付）</w:t>
      </w:r>
    </w:p>
    <w:p w14:paraId="2BB1F808" w14:textId="0440244E" w:rsidR="002866BE" w:rsidRDefault="002866BE" w:rsidP="002866BE">
      <w:pPr>
        <w:pStyle w:val="af0"/>
        <w:numPr>
          <w:ilvl w:val="0"/>
          <w:numId w:val="1"/>
        </w:numPr>
        <w:snapToGrid w:val="0"/>
        <w:ind w:leftChars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bookmarkStart w:id="0" w:name="_Hlk52181827"/>
      <w:r>
        <w:rPr>
          <w:rFonts w:ascii="ＭＳ Ｐ明朝" w:eastAsia="ＭＳ Ｐ明朝" w:hAnsi="ＭＳ Ｐ明朝"/>
          <w:noProof/>
          <w:color w:val="auto"/>
          <w:szCs w:val="22"/>
        </w:rPr>
        <w:t>販売計画書</w:t>
      </w:r>
      <w:r w:rsidR="002D2509">
        <w:rPr>
          <w:rFonts w:ascii="ＭＳ Ｐ明朝" w:eastAsia="ＭＳ Ｐ明朝" w:hAnsi="ＭＳ Ｐ明朝"/>
          <w:noProof/>
          <w:color w:val="auto"/>
          <w:szCs w:val="22"/>
        </w:rPr>
        <w:t xml:space="preserve">　【様式5】</w:t>
      </w:r>
    </w:p>
    <w:bookmarkEnd w:id="0"/>
    <w:p w14:paraId="07088C6E" w14:textId="3F4D4E7B" w:rsidR="002866BE" w:rsidRDefault="002866BE" w:rsidP="0024697E">
      <w:pPr>
        <w:snapToGrid w:val="0"/>
        <w:ind w:rightChars="-125" w:right="-295"/>
        <w:jc w:val="left"/>
        <w:rPr>
          <w:rFonts w:ascii="ＭＳ Ｐ明朝" w:eastAsia="ＭＳ Ｐ明朝" w:hAnsi="ＭＳ Ｐ明朝" w:hint="default"/>
          <w:noProof/>
          <w:sz w:val="22"/>
          <w:szCs w:val="22"/>
        </w:rPr>
      </w:pPr>
    </w:p>
    <w:p w14:paraId="57F4D350" w14:textId="24121EF4" w:rsidR="005E0288" w:rsidRPr="00F75ECF" w:rsidRDefault="002866BE" w:rsidP="0024697E">
      <w:pPr>
        <w:snapToGrid w:val="0"/>
        <w:ind w:rightChars="-125" w:right="-295"/>
        <w:jc w:val="left"/>
        <w:rPr>
          <w:rFonts w:ascii="ＭＳ Ｐ明朝" w:eastAsia="ＭＳ Ｐ明朝" w:hAnsi="ＭＳ Ｐ明朝" w:hint="default"/>
          <w:noProof/>
          <w:sz w:val="22"/>
          <w:szCs w:val="22"/>
        </w:rPr>
      </w:pPr>
      <w:r>
        <w:rPr>
          <w:rFonts w:ascii="ＭＳ Ｐ明朝" w:eastAsia="ＭＳ Ｐ明朝" w:hAnsi="ＭＳ Ｐ明朝"/>
          <w:noProof/>
          <w:sz w:val="22"/>
          <w:szCs w:val="22"/>
        </w:rPr>
        <w:t>２</w:t>
      </w:r>
      <w:r w:rsidR="0024697E" w:rsidRPr="00F75ECF">
        <w:rPr>
          <w:rFonts w:ascii="ＭＳ Ｐ明朝" w:eastAsia="ＭＳ Ｐ明朝" w:hAnsi="ＭＳ Ｐ明朝"/>
          <w:noProof/>
          <w:sz w:val="22"/>
          <w:szCs w:val="22"/>
        </w:rPr>
        <w:t xml:space="preserve">　</w:t>
      </w:r>
      <w:r w:rsidR="006B0CBA" w:rsidRPr="00F75ECF">
        <w:rPr>
          <w:rFonts w:ascii="ＭＳ Ｐ明朝" w:eastAsia="ＭＳ Ｐ明朝" w:hAnsi="ＭＳ Ｐ明朝"/>
          <w:noProof/>
          <w:sz w:val="22"/>
          <w:szCs w:val="22"/>
        </w:rPr>
        <w:t>旅行事業者</w:t>
      </w:r>
      <w:r w:rsidR="005E0288" w:rsidRPr="00F75ECF">
        <w:rPr>
          <w:rFonts w:ascii="ＭＳ Ｐ明朝" w:eastAsia="ＭＳ Ｐ明朝" w:hAnsi="ＭＳ Ｐ明朝"/>
          <w:noProof/>
          <w:sz w:val="22"/>
          <w:szCs w:val="22"/>
        </w:rPr>
        <w:t xml:space="preserve">情報　</w:t>
      </w:r>
    </w:p>
    <w:tbl>
      <w:tblPr>
        <w:tblStyle w:val="a7"/>
        <w:tblpPr w:leftFromText="142" w:rightFromText="142" w:vertAnchor="text" w:tblpX="250" w:tblpY="73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1276"/>
        <w:gridCol w:w="2835"/>
      </w:tblGrid>
      <w:tr w:rsidR="00F75ECF" w:rsidRPr="00F75ECF" w14:paraId="4D369C9C" w14:textId="77777777" w:rsidTr="004676E6">
        <w:trPr>
          <w:trHeight w:val="678"/>
        </w:trPr>
        <w:tc>
          <w:tcPr>
            <w:tcW w:w="2830" w:type="dxa"/>
            <w:vAlign w:val="center"/>
          </w:tcPr>
          <w:p w14:paraId="32A29E3D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旅行事業者名</w:t>
            </w:r>
          </w:p>
        </w:tc>
        <w:tc>
          <w:tcPr>
            <w:tcW w:w="6946" w:type="dxa"/>
            <w:gridSpan w:val="3"/>
            <w:vAlign w:val="center"/>
          </w:tcPr>
          <w:p w14:paraId="239D4608" w14:textId="77777777" w:rsidR="005E0288" w:rsidRPr="002866BE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16"/>
                <w:szCs w:val="22"/>
              </w:rPr>
            </w:pPr>
            <w:r w:rsidRPr="002866BE">
              <w:rPr>
                <w:rFonts w:ascii="ＭＳ Ｐ明朝" w:eastAsia="ＭＳ Ｐ明朝" w:hAnsi="ＭＳ Ｐ明朝"/>
                <w:noProof/>
                <w:sz w:val="16"/>
                <w:szCs w:val="22"/>
              </w:rPr>
              <w:t>（フリガナ）</w:t>
            </w:r>
          </w:p>
          <w:p w14:paraId="63945966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</w:tr>
      <w:tr w:rsidR="00F75ECF" w:rsidRPr="00F75ECF" w14:paraId="2B058E77" w14:textId="77777777" w:rsidTr="004676E6">
        <w:trPr>
          <w:trHeight w:val="678"/>
        </w:trPr>
        <w:tc>
          <w:tcPr>
            <w:tcW w:w="2830" w:type="dxa"/>
            <w:vAlign w:val="center"/>
          </w:tcPr>
          <w:p w14:paraId="4322DE7E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所在地</w:t>
            </w:r>
          </w:p>
        </w:tc>
        <w:tc>
          <w:tcPr>
            <w:tcW w:w="6946" w:type="dxa"/>
            <w:gridSpan w:val="3"/>
            <w:vAlign w:val="center"/>
          </w:tcPr>
          <w:p w14:paraId="2BBE6F1A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〒</w:t>
            </w:r>
          </w:p>
          <w:p w14:paraId="43B8FE6E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</w:tr>
      <w:tr w:rsidR="00F75ECF" w:rsidRPr="00F75ECF" w14:paraId="6B333871" w14:textId="77777777" w:rsidTr="002866BE">
        <w:trPr>
          <w:trHeight w:val="450"/>
        </w:trPr>
        <w:tc>
          <w:tcPr>
            <w:tcW w:w="2830" w:type="dxa"/>
            <w:vAlign w:val="center"/>
          </w:tcPr>
          <w:p w14:paraId="0F37302B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電話番号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33F994B" w14:textId="274427C0" w:rsidR="005E0288" w:rsidRPr="00F75ECF" w:rsidRDefault="005E0288" w:rsidP="00F546A3">
            <w:pPr>
              <w:snapToGrid w:val="0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 xml:space="preserve">　　　　　　-　　　　　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9E8AA83" w14:textId="77777777" w:rsidR="005E0288" w:rsidRPr="00F75ECF" w:rsidRDefault="005E0288" w:rsidP="00F546A3">
            <w:pPr>
              <w:snapToGrid w:val="0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FAX番号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DE23C60" w14:textId="0A2559BC" w:rsidR="005E0288" w:rsidRPr="00F75ECF" w:rsidRDefault="005E0288" w:rsidP="005E0288">
            <w:pPr>
              <w:snapToGrid w:val="0"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-　　　　　-</w:t>
            </w:r>
          </w:p>
        </w:tc>
      </w:tr>
      <w:tr w:rsidR="008E7A58" w:rsidRPr="00F75ECF" w14:paraId="73C13E49" w14:textId="77777777" w:rsidTr="002866BE">
        <w:trPr>
          <w:trHeight w:val="450"/>
        </w:trPr>
        <w:tc>
          <w:tcPr>
            <w:tcW w:w="2830" w:type="dxa"/>
            <w:vAlign w:val="center"/>
          </w:tcPr>
          <w:p w14:paraId="62C3BCDC" w14:textId="5DB0BC9C" w:rsidR="008E7A58" w:rsidRPr="00F75ECF" w:rsidRDefault="00D669D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>
              <w:rPr>
                <w:rFonts w:ascii="ＭＳ Ｐ明朝" w:eastAsia="ＭＳ Ｐ明朝" w:hAnsi="ＭＳ Ｐ明朝"/>
                <w:noProof/>
                <w:sz w:val="22"/>
                <w:szCs w:val="22"/>
              </w:rPr>
              <w:t>担当者名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A311FF0" w14:textId="77777777" w:rsidR="008E7A58" w:rsidRPr="00F75ECF" w:rsidRDefault="008E7A58" w:rsidP="00F546A3">
            <w:pPr>
              <w:snapToGrid w:val="0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9A2EFC4" w14:textId="75DC4407" w:rsidR="008E7A58" w:rsidRPr="00F75ECF" w:rsidRDefault="00D669D8" w:rsidP="00F546A3">
            <w:pPr>
              <w:snapToGrid w:val="0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>
              <w:rPr>
                <w:rFonts w:ascii="ＭＳ Ｐ明朝" w:eastAsia="ＭＳ Ｐ明朝" w:hAnsi="ＭＳ Ｐ明朝"/>
                <w:noProof/>
                <w:sz w:val="22"/>
                <w:szCs w:val="22"/>
              </w:rPr>
              <w:t>従業員数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AD4E0D0" w14:textId="77777777" w:rsidR="008E7A58" w:rsidRPr="00F75ECF" w:rsidRDefault="008E7A58" w:rsidP="005E0288">
            <w:pPr>
              <w:snapToGrid w:val="0"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</w:tr>
      <w:tr w:rsidR="00F75ECF" w:rsidRPr="00F75ECF" w14:paraId="1DB7E858" w14:textId="77777777" w:rsidTr="002866BE">
        <w:trPr>
          <w:trHeight w:val="429"/>
        </w:trPr>
        <w:tc>
          <w:tcPr>
            <w:tcW w:w="2830" w:type="dxa"/>
            <w:vAlign w:val="center"/>
          </w:tcPr>
          <w:p w14:paraId="23243608" w14:textId="5246FEE8" w:rsidR="005E0288" w:rsidRPr="00F75ECF" w:rsidRDefault="00D669D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>
              <w:rPr>
                <w:rFonts w:ascii="ＭＳ Ｐ明朝" w:eastAsia="ＭＳ Ｐ明朝" w:hAnsi="ＭＳ Ｐ明朝"/>
                <w:noProof/>
                <w:sz w:val="22"/>
                <w:szCs w:val="22"/>
              </w:rPr>
              <w:t>代表者</w:t>
            </w:r>
            <w:r w:rsidR="005E0288"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名</w:t>
            </w:r>
            <w:r>
              <w:rPr>
                <w:rFonts w:ascii="ＭＳ Ｐ明朝" w:eastAsia="ＭＳ Ｐ明朝" w:hAnsi="ＭＳ Ｐ明朝"/>
                <w:noProof/>
                <w:sz w:val="22"/>
                <w:szCs w:val="22"/>
              </w:rPr>
              <w:t>・代表者職名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</w:tcBorders>
            <w:vAlign w:val="center"/>
          </w:tcPr>
          <w:p w14:paraId="3F398BE0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</w:tr>
      <w:tr w:rsidR="00F75ECF" w:rsidRPr="00F75ECF" w14:paraId="66A0F19A" w14:textId="77777777" w:rsidTr="002866BE">
        <w:trPr>
          <w:trHeight w:val="407"/>
        </w:trPr>
        <w:tc>
          <w:tcPr>
            <w:tcW w:w="2830" w:type="dxa"/>
            <w:vAlign w:val="center"/>
          </w:tcPr>
          <w:p w14:paraId="335934E3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メールアドレス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</w:tcBorders>
            <w:vAlign w:val="center"/>
          </w:tcPr>
          <w:p w14:paraId="004EB5CC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</w:tr>
      <w:tr w:rsidR="00F75ECF" w:rsidRPr="00F75ECF" w14:paraId="00C9BAEE" w14:textId="77777777" w:rsidTr="002866BE">
        <w:trPr>
          <w:trHeight w:val="427"/>
        </w:trPr>
        <w:tc>
          <w:tcPr>
            <w:tcW w:w="2830" w:type="dxa"/>
            <w:vAlign w:val="center"/>
          </w:tcPr>
          <w:p w14:paraId="47619E60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ホームページアドレス</w:t>
            </w:r>
          </w:p>
        </w:tc>
        <w:tc>
          <w:tcPr>
            <w:tcW w:w="6946" w:type="dxa"/>
            <w:gridSpan w:val="3"/>
            <w:vAlign w:val="center"/>
          </w:tcPr>
          <w:p w14:paraId="0705B3A7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</w:tr>
      <w:tr w:rsidR="00F75ECF" w:rsidRPr="00F75ECF" w14:paraId="5D144809" w14:textId="77777777" w:rsidTr="004676E6">
        <w:trPr>
          <w:trHeight w:val="694"/>
        </w:trPr>
        <w:tc>
          <w:tcPr>
            <w:tcW w:w="2830" w:type="dxa"/>
            <w:vAlign w:val="center"/>
          </w:tcPr>
          <w:p w14:paraId="5614E4D9" w14:textId="31EDC495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書類等送付先</w:t>
            </w:r>
          </w:p>
          <w:p w14:paraId="7A9C2EFF" w14:textId="77777777" w:rsidR="005E0288" w:rsidRPr="00F75ECF" w:rsidRDefault="005E0288" w:rsidP="00F546A3">
            <w:pPr>
              <w:snapToGrid w:val="0"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（上記住所と異なる場合）</w:t>
            </w:r>
          </w:p>
        </w:tc>
        <w:tc>
          <w:tcPr>
            <w:tcW w:w="6946" w:type="dxa"/>
            <w:gridSpan w:val="3"/>
            <w:vAlign w:val="center"/>
          </w:tcPr>
          <w:p w14:paraId="54C3F3F5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〒</w:t>
            </w:r>
          </w:p>
          <w:p w14:paraId="7C72D9A3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</w:tr>
    </w:tbl>
    <w:p w14:paraId="785CC580" w14:textId="64260D9D" w:rsidR="005E0288" w:rsidRPr="00F75ECF" w:rsidRDefault="002866BE" w:rsidP="005E0288">
      <w:pPr>
        <w:snapToGrid w:val="0"/>
        <w:jc w:val="left"/>
        <w:rPr>
          <w:rFonts w:ascii="ＭＳ Ｐ明朝" w:eastAsia="ＭＳ Ｐ明朝" w:hAnsi="ＭＳ Ｐ明朝" w:hint="default"/>
          <w:noProof/>
          <w:sz w:val="22"/>
          <w:szCs w:val="22"/>
        </w:rPr>
      </w:pPr>
      <w:r>
        <w:rPr>
          <w:rFonts w:ascii="ＭＳ Ｐ明朝" w:eastAsia="ＭＳ Ｐ明朝" w:hAnsi="ＭＳ Ｐ明朝"/>
          <w:noProof/>
          <w:sz w:val="22"/>
          <w:szCs w:val="22"/>
        </w:rPr>
        <w:t>３</w:t>
      </w:r>
      <w:r w:rsidR="0024697E" w:rsidRPr="00F75ECF">
        <w:rPr>
          <w:rFonts w:ascii="ＭＳ Ｐ明朝" w:eastAsia="ＭＳ Ｐ明朝" w:hAnsi="ＭＳ Ｐ明朝"/>
          <w:noProof/>
          <w:sz w:val="22"/>
          <w:szCs w:val="22"/>
        </w:rPr>
        <w:t xml:space="preserve">　</w:t>
      </w:r>
      <w:r w:rsidR="005E0288" w:rsidRPr="00F75ECF">
        <w:rPr>
          <w:rFonts w:ascii="ＭＳ Ｐ明朝" w:eastAsia="ＭＳ Ｐ明朝" w:hAnsi="ＭＳ Ｐ明朝"/>
          <w:noProof/>
          <w:sz w:val="22"/>
          <w:szCs w:val="22"/>
        </w:rPr>
        <w:t>振込先口座</w:t>
      </w:r>
    </w:p>
    <w:p w14:paraId="3439820E" w14:textId="2491405E" w:rsidR="005E0288" w:rsidRPr="00F75ECF" w:rsidRDefault="005E0288" w:rsidP="005E0288">
      <w:pPr>
        <w:snapToGrid w:val="0"/>
        <w:ind w:leftChars="100" w:left="728" w:hangingChars="200" w:hanging="492"/>
        <w:jc w:val="left"/>
        <w:rPr>
          <w:rFonts w:ascii="ＭＳ Ｐ明朝" w:eastAsia="ＭＳ Ｐ明朝" w:hAnsi="ＭＳ Ｐ明朝" w:hint="default"/>
          <w:bCs/>
          <w:noProof/>
          <w:sz w:val="22"/>
          <w:szCs w:val="22"/>
        </w:rPr>
      </w:pPr>
      <w:r w:rsidRPr="00F75ECF">
        <w:rPr>
          <w:rFonts w:ascii="ＭＳ Ｐ明朝" w:eastAsia="ＭＳ Ｐ明朝" w:hAnsi="ＭＳ Ｐ明朝"/>
          <w:bCs/>
          <w:noProof/>
          <w:sz w:val="22"/>
          <w:szCs w:val="22"/>
        </w:rPr>
        <w:t>下記口座への振込を依頼します。</w:t>
      </w:r>
    </w:p>
    <w:p w14:paraId="1D3F21EA" w14:textId="77777777" w:rsidR="005E0288" w:rsidRPr="00F75ECF" w:rsidRDefault="005E0288" w:rsidP="005E0288">
      <w:pPr>
        <w:snapToGrid w:val="0"/>
        <w:ind w:leftChars="300" w:left="708"/>
        <w:jc w:val="left"/>
        <w:rPr>
          <w:rFonts w:ascii="ＭＳ Ｐ明朝" w:eastAsia="ＭＳ Ｐ明朝" w:hAnsi="ＭＳ Ｐ明朝" w:hint="default"/>
          <w:noProof/>
          <w:sz w:val="22"/>
          <w:szCs w:val="22"/>
        </w:rPr>
      </w:pPr>
      <w:r w:rsidRPr="00F75ECF">
        <w:rPr>
          <w:rFonts w:ascii="ＭＳ Ｐ明朝" w:eastAsia="ＭＳ Ｐ明朝" w:hAnsi="ＭＳ Ｐ明朝"/>
          <w:bCs/>
          <w:noProof/>
          <w:sz w:val="22"/>
          <w:szCs w:val="22"/>
        </w:rPr>
        <w:t>（下記へ口座情報の記載および該当するものに〇印をお願いします）</w:t>
      </w:r>
    </w:p>
    <w:tbl>
      <w:tblPr>
        <w:tblStyle w:val="a7"/>
        <w:tblpPr w:leftFromText="142" w:rightFromText="142" w:vertAnchor="text" w:tblpX="250" w:tblpY="73"/>
        <w:tblW w:w="0" w:type="auto"/>
        <w:tblLook w:val="04A0" w:firstRow="1" w:lastRow="0" w:firstColumn="1" w:lastColumn="0" w:noHBand="0" w:noVBand="1"/>
      </w:tblPr>
      <w:tblGrid>
        <w:gridCol w:w="1838"/>
        <w:gridCol w:w="2551"/>
        <w:gridCol w:w="2552"/>
        <w:gridCol w:w="2835"/>
      </w:tblGrid>
      <w:tr w:rsidR="00F75ECF" w:rsidRPr="00F75ECF" w14:paraId="13EE2C87" w14:textId="77777777" w:rsidTr="00454B20">
        <w:trPr>
          <w:trHeight w:val="845"/>
        </w:trPr>
        <w:tc>
          <w:tcPr>
            <w:tcW w:w="1838" w:type="dxa"/>
            <w:vMerge w:val="restart"/>
          </w:tcPr>
          <w:p w14:paraId="1A04C4C8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金融機関名</w:t>
            </w:r>
          </w:p>
        </w:tc>
        <w:tc>
          <w:tcPr>
            <w:tcW w:w="5103" w:type="dxa"/>
            <w:gridSpan w:val="2"/>
          </w:tcPr>
          <w:p w14:paraId="43FDFE07" w14:textId="77777777" w:rsidR="005E0288" w:rsidRPr="00F75ECF" w:rsidRDefault="005E0288" w:rsidP="005E0288">
            <w:pPr>
              <w:snapToGrid w:val="0"/>
              <w:jc w:val="righ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銀行　　　　　労働金庫</w:t>
            </w:r>
          </w:p>
          <w:p w14:paraId="730E46AA" w14:textId="77777777" w:rsidR="005E0288" w:rsidRPr="00F75ECF" w:rsidRDefault="005E0288" w:rsidP="005E0288">
            <w:pPr>
              <w:snapToGrid w:val="0"/>
              <w:jc w:val="righ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信用金庫　　信用組合</w:t>
            </w:r>
          </w:p>
          <w:p w14:paraId="69BFABF1" w14:textId="43C04B42" w:rsidR="005E0288" w:rsidRPr="00F75ECF" w:rsidRDefault="005E0288" w:rsidP="004676E6">
            <w:pPr>
              <w:snapToGrid w:val="0"/>
              <w:ind w:firstLineChars="1050" w:firstLine="2583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農協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9342D2B" w14:textId="77777777" w:rsidR="005E0288" w:rsidRPr="00F75ECF" w:rsidRDefault="005E0288" w:rsidP="00F546A3">
            <w:pPr>
              <w:widowControl/>
              <w:ind w:firstLineChars="800" w:firstLine="1968"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本店</w:t>
            </w:r>
          </w:p>
          <w:p w14:paraId="61B5BBB0" w14:textId="77777777" w:rsidR="005E0288" w:rsidRPr="00F75ECF" w:rsidRDefault="005E0288" w:rsidP="00F546A3">
            <w:pPr>
              <w:widowControl/>
              <w:ind w:firstLineChars="800" w:firstLine="1968"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支店</w:t>
            </w:r>
          </w:p>
        </w:tc>
      </w:tr>
      <w:tr w:rsidR="00F75ECF" w:rsidRPr="00F75ECF" w14:paraId="1904EA8F" w14:textId="77777777" w:rsidTr="00454B20">
        <w:trPr>
          <w:trHeight w:val="271"/>
        </w:trPr>
        <w:tc>
          <w:tcPr>
            <w:tcW w:w="1838" w:type="dxa"/>
            <w:vMerge/>
          </w:tcPr>
          <w:p w14:paraId="332EE580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9272AA8" w14:textId="77777777" w:rsidR="005E0288" w:rsidRPr="00F75ECF" w:rsidRDefault="005E0288" w:rsidP="00F546A3">
            <w:pPr>
              <w:widowControl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金融機関コード（4桁）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14:paraId="5E9C29A0" w14:textId="77777777" w:rsidR="005E0288" w:rsidRPr="00F75ECF" w:rsidRDefault="005E0288" w:rsidP="00F546A3">
            <w:pPr>
              <w:widowControl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支店コード（4桁）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F5BA9D" w14:textId="77777777" w:rsidR="005E0288" w:rsidRPr="00F75ECF" w:rsidRDefault="005E0288" w:rsidP="00F546A3">
            <w:pPr>
              <w:widowControl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預金種目</w:t>
            </w:r>
          </w:p>
        </w:tc>
      </w:tr>
      <w:tr w:rsidR="00F75ECF" w:rsidRPr="00F75ECF" w14:paraId="15C31FB3" w14:textId="77777777" w:rsidTr="001555F5">
        <w:trPr>
          <w:trHeight w:val="305"/>
        </w:trPr>
        <w:tc>
          <w:tcPr>
            <w:tcW w:w="1838" w:type="dxa"/>
            <w:vMerge/>
          </w:tcPr>
          <w:p w14:paraId="6CA73B66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669EB4E2" w14:textId="77777777" w:rsidR="005E0288" w:rsidRPr="00F75ECF" w:rsidRDefault="005E0288" w:rsidP="00F546A3">
            <w:pPr>
              <w:widowControl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</w:tcBorders>
          </w:tcPr>
          <w:p w14:paraId="718E339D" w14:textId="77777777" w:rsidR="005E0288" w:rsidRPr="00F75ECF" w:rsidRDefault="005E0288" w:rsidP="00F546A3">
            <w:pPr>
              <w:widowControl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</w:tcBorders>
            <w:vAlign w:val="center"/>
          </w:tcPr>
          <w:p w14:paraId="775F155A" w14:textId="77777777" w:rsidR="005E0288" w:rsidRPr="00F75ECF" w:rsidRDefault="005E0288" w:rsidP="00F546A3">
            <w:pPr>
              <w:widowControl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1.普通　　2.当座</w:t>
            </w:r>
          </w:p>
        </w:tc>
      </w:tr>
      <w:tr w:rsidR="00F75ECF" w:rsidRPr="00F75ECF" w14:paraId="47CD8245" w14:textId="77777777" w:rsidTr="001555F5">
        <w:trPr>
          <w:trHeight w:val="525"/>
        </w:trPr>
        <w:tc>
          <w:tcPr>
            <w:tcW w:w="1838" w:type="dxa"/>
          </w:tcPr>
          <w:p w14:paraId="79A3CF32" w14:textId="77777777" w:rsidR="005E0288" w:rsidRPr="00F75ECF" w:rsidRDefault="005E0288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2"/>
                <w:szCs w:val="22"/>
              </w:rPr>
              <w:t>口座番号</w:t>
            </w:r>
          </w:p>
        </w:tc>
        <w:tc>
          <w:tcPr>
            <w:tcW w:w="7938" w:type="dxa"/>
            <w:gridSpan w:val="3"/>
            <w:vAlign w:val="center"/>
          </w:tcPr>
          <w:p w14:paraId="5C586FFF" w14:textId="25B955FC" w:rsidR="00454B20" w:rsidRPr="00F75ECF" w:rsidRDefault="00454B20" w:rsidP="00454B20">
            <w:pPr>
              <w:widowControl/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</w:tr>
      <w:tr w:rsidR="00F75ECF" w:rsidRPr="00F75ECF" w14:paraId="7EAAEF5D" w14:textId="77777777" w:rsidTr="002866BE">
        <w:trPr>
          <w:trHeight w:val="563"/>
        </w:trPr>
        <w:tc>
          <w:tcPr>
            <w:tcW w:w="1838" w:type="dxa"/>
            <w:vMerge w:val="restart"/>
          </w:tcPr>
          <w:p w14:paraId="320B7BD7" w14:textId="77777777" w:rsidR="00454B20" w:rsidRPr="00F75ECF" w:rsidRDefault="00454B20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0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0"/>
              </w:rPr>
              <w:t>口座名義（カナ）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22826009" w14:textId="02176710" w:rsidR="00454B20" w:rsidRPr="00F75ECF" w:rsidRDefault="00454B20" w:rsidP="00454B20">
            <w:pPr>
              <w:jc w:val="center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</w:tr>
      <w:tr w:rsidR="00F75ECF" w:rsidRPr="00F75ECF" w14:paraId="36982673" w14:textId="77777777" w:rsidTr="0012644A">
        <w:trPr>
          <w:trHeight w:val="74"/>
        </w:trPr>
        <w:tc>
          <w:tcPr>
            <w:tcW w:w="1838" w:type="dxa"/>
            <w:vMerge/>
          </w:tcPr>
          <w:p w14:paraId="60830BE5" w14:textId="77777777" w:rsidR="00454B20" w:rsidRPr="00F75ECF" w:rsidRDefault="00454B20" w:rsidP="00F546A3">
            <w:pPr>
              <w:snapToGrid w:val="0"/>
              <w:jc w:val="left"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bottom"/>
          </w:tcPr>
          <w:p w14:paraId="1E6C2A1C" w14:textId="00ACD942" w:rsidR="00454B20" w:rsidRPr="00F75ECF" w:rsidRDefault="00454B20" w:rsidP="00454B20">
            <w:pPr>
              <w:widowControl/>
              <w:rPr>
                <w:rFonts w:ascii="ＭＳ Ｐ明朝" w:eastAsia="ＭＳ Ｐ明朝" w:hAnsi="ＭＳ Ｐ明朝" w:hint="default"/>
                <w:noProof/>
                <w:sz w:val="22"/>
                <w:szCs w:val="22"/>
              </w:rPr>
            </w:pPr>
            <w:r w:rsidRPr="00F75ECF">
              <w:rPr>
                <w:rFonts w:ascii="ＭＳ Ｐ明朝" w:eastAsia="ＭＳ Ｐ明朝" w:hAnsi="ＭＳ Ｐ明朝"/>
                <w:noProof/>
                <w:sz w:val="20"/>
              </w:rPr>
              <w:t>※通帳の見開きページ記載の口座名義を、記載されている通りにご記入ください。</w:t>
            </w:r>
          </w:p>
        </w:tc>
      </w:tr>
    </w:tbl>
    <w:p w14:paraId="4992CC2D" w14:textId="5E95AB64" w:rsidR="00B06D95" w:rsidRPr="00F75ECF" w:rsidRDefault="005E0288" w:rsidP="00B06D95">
      <w:pPr>
        <w:wordWrap w:val="0"/>
        <w:overflowPunct w:val="0"/>
        <w:spacing w:line="240" w:lineRule="auto"/>
        <w:rPr>
          <w:rFonts w:ascii="ＭＳ Ｐ明朝" w:eastAsia="ＭＳ Ｐ明朝" w:hAnsi="ＭＳ Ｐ明朝" w:hint="default"/>
          <w:noProof/>
          <w:sz w:val="22"/>
          <w:szCs w:val="22"/>
        </w:rPr>
      </w:pPr>
      <w:r w:rsidRPr="00F75ECF">
        <w:rPr>
          <w:rFonts w:ascii="ＭＳ Ｐ明朝" w:eastAsia="ＭＳ Ｐ明朝" w:hAnsi="ＭＳ Ｐ明朝"/>
          <w:noProof/>
          <w:sz w:val="22"/>
          <w:szCs w:val="22"/>
        </w:rPr>
        <w:t xml:space="preserve">　　</w:t>
      </w:r>
      <w:r w:rsidRPr="00F75ECF">
        <w:rPr>
          <w:rFonts w:ascii="ＭＳ Ｐ明朝" w:eastAsia="ＭＳ Ｐ明朝" w:hAnsi="ＭＳ Ｐ明朝"/>
          <w:noProof/>
          <w:szCs w:val="21"/>
        </w:rPr>
        <w:t>※ゆうちょ銀行の場合は、振込用の店名・預金種目・口座番号をご記入くださ</w:t>
      </w:r>
      <w:r w:rsidR="004676E6" w:rsidRPr="00F75ECF">
        <w:rPr>
          <w:rFonts w:ascii="ＭＳ Ｐ明朝" w:eastAsia="ＭＳ Ｐ明朝" w:hAnsi="ＭＳ Ｐ明朝"/>
          <w:noProof/>
          <w:szCs w:val="21"/>
        </w:rPr>
        <w:t>い。</w:t>
      </w:r>
    </w:p>
    <w:p w14:paraId="4629241A" w14:textId="129EFEEF" w:rsidR="00B06D95" w:rsidRPr="00F75ECF" w:rsidRDefault="00B06D95" w:rsidP="00B06D95">
      <w:pPr>
        <w:pStyle w:val="a3"/>
        <w:rPr>
          <w:rFonts w:hint="default"/>
          <w:snapToGrid w:val="0"/>
          <w:sz w:val="22"/>
          <w:szCs w:val="22"/>
        </w:rPr>
      </w:pPr>
    </w:p>
    <w:sectPr w:rsidR="00B06D95" w:rsidRPr="00F75ECF" w:rsidSect="004F5994">
      <w:pgSz w:w="12240" w:h="15840" w:code="1"/>
      <w:pgMar w:top="567" w:right="1077" w:bottom="567" w:left="1077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1D7A5" w14:textId="77777777" w:rsidR="00830127" w:rsidRDefault="00830127" w:rsidP="00995DA6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14:paraId="15DFE120" w14:textId="77777777" w:rsidR="00830127" w:rsidRDefault="00830127" w:rsidP="00995DA6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D61" w14:textId="77777777" w:rsidR="00830127" w:rsidRDefault="00830127" w:rsidP="00995DA6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14:paraId="3F7AC14F" w14:textId="77777777" w:rsidR="00830127" w:rsidRDefault="00830127" w:rsidP="00995DA6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E533E"/>
    <w:multiLevelType w:val="hybridMultilevel"/>
    <w:tmpl w:val="9B5CC83C"/>
    <w:lvl w:ilvl="0" w:tplc="24041B66">
      <w:numFmt w:val="bullet"/>
      <w:lvlText w:val="-"/>
      <w:lvlJc w:val="left"/>
      <w:pPr>
        <w:ind w:left="112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</w:abstractNum>
  <w:abstractNum w:abstractNumId="1" w15:restartNumberingAfterBreak="0">
    <w:nsid w:val="523B65C8"/>
    <w:multiLevelType w:val="hybridMultilevel"/>
    <w:tmpl w:val="D916A15A"/>
    <w:lvl w:ilvl="0" w:tplc="FB769648">
      <w:start w:val="5"/>
      <w:numFmt w:val="bullet"/>
      <w:lvlText w:val="□"/>
      <w:lvlJc w:val="left"/>
      <w:pPr>
        <w:ind w:left="12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754A7480"/>
    <w:multiLevelType w:val="hybridMultilevel"/>
    <w:tmpl w:val="3AA67C28"/>
    <w:lvl w:ilvl="0" w:tplc="6CE4BF40">
      <w:numFmt w:val="bullet"/>
      <w:lvlText w:val="□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  <w:sz w:val="28"/>
        <w:szCs w:val="28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621956850">
    <w:abstractNumId w:val="2"/>
  </w:num>
  <w:num w:numId="2" w16cid:durableId="411204028">
    <w:abstractNumId w:val="1"/>
  </w:num>
  <w:num w:numId="3" w16cid:durableId="238832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1680"/>
  <w:drawingGridHorizontalSpacing w:val="105"/>
  <w:drawingGridVerticalSpacing w:val="335"/>
  <w:displayHorizontalDrawingGridEvery w:val="0"/>
  <w:doNotShadeFormData/>
  <w:characterSpacingControl w:val="doNotCompress"/>
  <w:hdrShapeDefaults>
    <o:shapedefaults v:ext="edit" spidmax="16385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DE"/>
    <w:rsid w:val="00004D09"/>
    <w:rsid w:val="00006926"/>
    <w:rsid w:val="000143C0"/>
    <w:rsid w:val="0002618F"/>
    <w:rsid w:val="00052B20"/>
    <w:rsid w:val="000578BE"/>
    <w:rsid w:val="00073AE9"/>
    <w:rsid w:val="0009167A"/>
    <w:rsid w:val="000A2BFE"/>
    <w:rsid w:val="000A362E"/>
    <w:rsid w:val="000C6972"/>
    <w:rsid w:val="000D53D1"/>
    <w:rsid w:val="000E453C"/>
    <w:rsid w:val="000F3B48"/>
    <w:rsid w:val="0011236C"/>
    <w:rsid w:val="00114B3E"/>
    <w:rsid w:val="0012644A"/>
    <w:rsid w:val="00133614"/>
    <w:rsid w:val="00154429"/>
    <w:rsid w:val="001555F5"/>
    <w:rsid w:val="00197FDB"/>
    <w:rsid w:val="001A6244"/>
    <w:rsid w:val="001B5918"/>
    <w:rsid w:val="001D4121"/>
    <w:rsid w:val="001F689D"/>
    <w:rsid w:val="00212BA8"/>
    <w:rsid w:val="002271F1"/>
    <w:rsid w:val="00231E44"/>
    <w:rsid w:val="00234585"/>
    <w:rsid w:val="0024697E"/>
    <w:rsid w:val="00247F3F"/>
    <w:rsid w:val="0025619E"/>
    <w:rsid w:val="00270429"/>
    <w:rsid w:val="00276F02"/>
    <w:rsid w:val="002866BE"/>
    <w:rsid w:val="002C035E"/>
    <w:rsid w:val="002C5ED4"/>
    <w:rsid w:val="002C6D09"/>
    <w:rsid w:val="002D2509"/>
    <w:rsid w:val="002E68FF"/>
    <w:rsid w:val="003048F9"/>
    <w:rsid w:val="00307289"/>
    <w:rsid w:val="003148E8"/>
    <w:rsid w:val="00351FE5"/>
    <w:rsid w:val="0038609A"/>
    <w:rsid w:val="00411AF3"/>
    <w:rsid w:val="00447FF5"/>
    <w:rsid w:val="00454B20"/>
    <w:rsid w:val="00461678"/>
    <w:rsid w:val="00464624"/>
    <w:rsid w:val="004676E6"/>
    <w:rsid w:val="004954B5"/>
    <w:rsid w:val="004978DA"/>
    <w:rsid w:val="004A1D55"/>
    <w:rsid w:val="004B1612"/>
    <w:rsid w:val="004C1408"/>
    <w:rsid w:val="004D5A7E"/>
    <w:rsid w:val="004E05BC"/>
    <w:rsid w:val="004E5881"/>
    <w:rsid w:val="004F5994"/>
    <w:rsid w:val="004F7003"/>
    <w:rsid w:val="004F7ADA"/>
    <w:rsid w:val="005048B5"/>
    <w:rsid w:val="00505904"/>
    <w:rsid w:val="00512BF2"/>
    <w:rsid w:val="0052289F"/>
    <w:rsid w:val="0053453B"/>
    <w:rsid w:val="00566BB9"/>
    <w:rsid w:val="00571412"/>
    <w:rsid w:val="0057583E"/>
    <w:rsid w:val="00576838"/>
    <w:rsid w:val="00581993"/>
    <w:rsid w:val="005A6506"/>
    <w:rsid w:val="005B67EE"/>
    <w:rsid w:val="005D56AF"/>
    <w:rsid w:val="005D7456"/>
    <w:rsid w:val="005E0288"/>
    <w:rsid w:val="005E0821"/>
    <w:rsid w:val="005E09B6"/>
    <w:rsid w:val="005E6ECA"/>
    <w:rsid w:val="005E7683"/>
    <w:rsid w:val="00692C22"/>
    <w:rsid w:val="006B0CBA"/>
    <w:rsid w:val="006D04C2"/>
    <w:rsid w:val="006D7B0D"/>
    <w:rsid w:val="00733765"/>
    <w:rsid w:val="00735868"/>
    <w:rsid w:val="007658D6"/>
    <w:rsid w:val="00781F64"/>
    <w:rsid w:val="007B4BE9"/>
    <w:rsid w:val="00810C43"/>
    <w:rsid w:val="00830127"/>
    <w:rsid w:val="0086321D"/>
    <w:rsid w:val="008806A8"/>
    <w:rsid w:val="008928D9"/>
    <w:rsid w:val="0089341C"/>
    <w:rsid w:val="008B4961"/>
    <w:rsid w:val="008E7A58"/>
    <w:rsid w:val="00913B9E"/>
    <w:rsid w:val="00922A42"/>
    <w:rsid w:val="00926481"/>
    <w:rsid w:val="009416B3"/>
    <w:rsid w:val="009476AE"/>
    <w:rsid w:val="00947A66"/>
    <w:rsid w:val="00957D23"/>
    <w:rsid w:val="00974D5C"/>
    <w:rsid w:val="0098796A"/>
    <w:rsid w:val="00995DA6"/>
    <w:rsid w:val="009C1C12"/>
    <w:rsid w:val="009C69DE"/>
    <w:rsid w:val="009E2FEE"/>
    <w:rsid w:val="00A24FB2"/>
    <w:rsid w:val="00A25955"/>
    <w:rsid w:val="00A5113C"/>
    <w:rsid w:val="00A55752"/>
    <w:rsid w:val="00A623FE"/>
    <w:rsid w:val="00A86964"/>
    <w:rsid w:val="00AA46FE"/>
    <w:rsid w:val="00AA7F14"/>
    <w:rsid w:val="00AB56FA"/>
    <w:rsid w:val="00AB5A76"/>
    <w:rsid w:val="00AB7BF1"/>
    <w:rsid w:val="00AD6C7F"/>
    <w:rsid w:val="00AE7104"/>
    <w:rsid w:val="00B06D95"/>
    <w:rsid w:val="00B33732"/>
    <w:rsid w:val="00B340D2"/>
    <w:rsid w:val="00B36DF8"/>
    <w:rsid w:val="00B63ACF"/>
    <w:rsid w:val="00B968F6"/>
    <w:rsid w:val="00B975A9"/>
    <w:rsid w:val="00BB6453"/>
    <w:rsid w:val="00BD48A7"/>
    <w:rsid w:val="00BD4AB4"/>
    <w:rsid w:val="00BF1B47"/>
    <w:rsid w:val="00C50AE0"/>
    <w:rsid w:val="00C62B31"/>
    <w:rsid w:val="00C77AA3"/>
    <w:rsid w:val="00C83BE2"/>
    <w:rsid w:val="00C931EC"/>
    <w:rsid w:val="00CA077B"/>
    <w:rsid w:val="00CC166C"/>
    <w:rsid w:val="00CC3E6B"/>
    <w:rsid w:val="00CD11B4"/>
    <w:rsid w:val="00D00E2C"/>
    <w:rsid w:val="00D21819"/>
    <w:rsid w:val="00D2704E"/>
    <w:rsid w:val="00D43260"/>
    <w:rsid w:val="00D60A82"/>
    <w:rsid w:val="00D6110C"/>
    <w:rsid w:val="00D669D8"/>
    <w:rsid w:val="00DA5736"/>
    <w:rsid w:val="00DA6666"/>
    <w:rsid w:val="00DB2657"/>
    <w:rsid w:val="00DB4A8A"/>
    <w:rsid w:val="00DB742C"/>
    <w:rsid w:val="00DF170A"/>
    <w:rsid w:val="00E45E55"/>
    <w:rsid w:val="00E5707C"/>
    <w:rsid w:val="00E6172C"/>
    <w:rsid w:val="00E721BA"/>
    <w:rsid w:val="00EA423E"/>
    <w:rsid w:val="00EF0BD5"/>
    <w:rsid w:val="00EF3BCB"/>
    <w:rsid w:val="00EF3FD0"/>
    <w:rsid w:val="00F121DF"/>
    <w:rsid w:val="00F15B05"/>
    <w:rsid w:val="00F36671"/>
    <w:rsid w:val="00F50991"/>
    <w:rsid w:val="00F50DCF"/>
    <w:rsid w:val="00F51933"/>
    <w:rsid w:val="00F51E54"/>
    <w:rsid w:val="00F75ECF"/>
    <w:rsid w:val="00F92FE0"/>
    <w:rsid w:val="00FA44D1"/>
    <w:rsid w:val="00FB4E41"/>
    <w:rsid w:val="00FC3B73"/>
    <w:rsid w:val="00FD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3390940D"/>
  <w15:docId w15:val="{C8460648-A8E6-4102-9684-1DF5707E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autoSpaceDE w:val="0"/>
      <w:autoSpaceDN w:val="0"/>
      <w:spacing w:line="339" w:lineRule="atLeast"/>
      <w:jc w:val="both"/>
    </w:pPr>
    <w:rPr>
      <w:rFonts w:eastAsia="ＭＳ 明朝" w:hint="eastAsia"/>
      <w:spacing w:val="1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926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D5A7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5A7E"/>
    <w:rPr>
      <w:rFonts w:asciiTheme="majorHAnsi" w:eastAsiaTheme="majorEastAsia" w:hAnsiTheme="majorHAnsi" w:cstheme="majorBidi"/>
      <w:spacing w:val="13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E71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E71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E7104"/>
    <w:rPr>
      <w:rFonts w:eastAsia="ＭＳ 明朝"/>
      <w:spacing w:val="13"/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E71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E7104"/>
    <w:rPr>
      <w:rFonts w:eastAsia="ＭＳ 明朝"/>
      <w:b/>
      <w:bCs/>
      <w:spacing w:val="13"/>
      <w:kern w:val="2"/>
      <w:sz w:val="21"/>
    </w:rPr>
  </w:style>
  <w:style w:type="paragraph" w:styleId="af">
    <w:name w:val="Revision"/>
    <w:hidden/>
    <w:uiPriority w:val="99"/>
    <w:semiHidden/>
    <w:rsid w:val="00AB56FA"/>
    <w:rPr>
      <w:rFonts w:eastAsia="ＭＳ 明朝" w:hint="eastAsia"/>
      <w:spacing w:val="13"/>
      <w:kern w:val="2"/>
      <w:sz w:val="21"/>
    </w:rPr>
  </w:style>
  <w:style w:type="paragraph" w:styleId="af0">
    <w:name w:val="List Paragraph"/>
    <w:basedOn w:val="a"/>
    <w:uiPriority w:val="34"/>
    <w:qFormat/>
    <w:rsid w:val="005E0288"/>
    <w:pPr>
      <w:overflowPunct w:val="0"/>
      <w:autoSpaceDE/>
      <w:autoSpaceDN/>
      <w:spacing w:line="240" w:lineRule="auto"/>
      <w:ind w:leftChars="400" w:left="840"/>
      <w:textAlignment w:val="baseline"/>
    </w:pPr>
    <w:rPr>
      <w:rFonts w:ascii="ＭＳ 明朝" w:hAnsi="ＭＳ 明朝" w:cs="ＭＳ 明朝"/>
      <w:color w:val="000000"/>
      <w:spacing w:val="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F4129D6-3590-4051-BDB3-59A6B9D924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KANKOU USUKI</cp:lastModifiedBy>
  <cp:revision>30</cp:revision>
  <cp:lastPrinted>2022-06-29T04:42:00Z</cp:lastPrinted>
  <dcterms:created xsi:type="dcterms:W3CDTF">2021-06-08T11:40:00Z</dcterms:created>
  <dcterms:modified xsi:type="dcterms:W3CDTF">2023-11-13T03:18:00Z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